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CFD5B" w14:textId="77777777" w:rsidR="005531AE" w:rsidRDefault="005531AE" w:rsidP="005531A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8392ADD" wp14:editId="342E2DB0">
            <wp:extent cx="6120464" cy="110109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464" cy="1101090"/>
                    </a:xfrm>
                    <a:prstGeom prst="rect">
                      <a:avLst/>
                    </a:prstGeom>
                    <a:noFill/>
                    <a:ln>
                      <a:noFill/>
                    </a:ln>
                  </pic:spPr>
                </pic:pic>
              </a:graphicData>
            </a:graphic>
          </wp:inline>
        </w:drawing>
      </w:r>
    </w:p>
    <w:p w14:paraId="72604B38" w14:textId="77777777" w:rsidR="005531AE" w:rsidRDefault="005531AE" w:rsidP="005531AE">
      <w:pPr>
        <w:rPr>
          <w:rFonts w:ascii="Times" w:eastAsia="Times New Roman" w:hAnsi="Times" w:cs="Times New Roman"/>
          <w:sz w:val="20"/>
          <w:szCs w:val="20"/>
        </w:rPr>
      </w:pPr>
    </w:p>
    <w:p w14:paraId="7332A844" w14:textId="77777777" w:rsidR="005531AE" w:rsidRPr="004938E6" w:rsidRDefault="00C4623F" w:rsidP="005531AE">
      <w:pPr>
        <w:rPr>
          <w:rFonts w:ascii="Times" w:eastAsia="Times New Roman" w:hAnsi="Times" w:cs="Times New Roman"/>
          <w:sz w:val="20"/>
          <w:szCs w:val="20"/>
        </w:rPr>
      </w:pPr>
      <w:r>
        <w:rPr>
          <w:rFonts w:ascii="Times" w:eastAsia="Times New Roman" w:hAnsi="Times" w:cs="Times New Roman"/>
          <w:noProof/>
          <w:sz w:val="20"/>
          <w:szCs w:val="20"/>
        </w:rPr>
        <w:pict w14:anchorId="6A9B84C3">
          <v:rect id="_x0000_i1025" alt="" style="width:468pt;height:.05pt;mso-width-percent:0;mso-height-percent:0;mso-width-percent:0;mso-height-percent:0" o:hralign="center" o:hrstd="t" o:hr="t" fillcolor="#aaa" stroked="f"/>
        </w:pict>
      </w:r>
    </w:p>
    <w:p w14:paraId="796E1B88" w14:textId="77777777" w:rsidR="005531AE" w:rsidRDefault="005531AE" w:rsidP="005531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3D615C91" wp14:editId="5B28FBB8">
            <wp:extent cx="1727200" cy="1727200"/>
            <wp:effectExtent l="0" t="0" r="0" b="0"/>
            <wp:docPr id="28" name="Picture 28" descr="orbes Leadership Foru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rbes Leadership Foru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hyperlink r:id="rId10" w:history="1">
        <w:r w:rsidRPr="004938E6">
          <w:rPr>
            <w:rFonts w:ascii="Times" w:eastAsia="Times New Roman" w:hAnsi="Times" w:cs="Times New Roman"/>
            <w:color w:val="0000FF"/>
            <w:sz w:val="20"/>
            <w:szCs w:val="20"/>
            <w:u w:val="single"/>
          </w:rPr>
          <w:t xml:space="preserve">Forbes Leadership Forum </w:t>
        </w:r>
      </w:hyperlink>
      <w:r w:rsidRPr="004938E6">
        <w:rPr>
          <w:rFonts w:ascii="Times" w:eastAsia="Times New Roman" w:hAnsi="Times" w:cs="Times New Roman"/>
          <w:sz w:val="20"/>
          <w:szCs w:val="20"/>
        </w:rPr>
        <w:t xml:space="preserve"> </w:t>
      </w:r>
    </w:p>
    <w:p w14:paraId="102320BA" w14:textId="77777777" w:rsidR="005531AE" w:rsidRPr="004938E6" w:rsidRDefault="005531AE" w:rsidP="005531AE">
      <w:pPr>
        <w:rPr>
          <w:rFonts w:ascii="Times" w:eastAsia="Times New Roman" w:hAnsi="Times" w:cs="Times New Roman"/>
          <w:sz w:val="20"/>
          <w:szCs w:val="20"/>
        </w:rPr>
      </w:pPr>
    </w:p>
    <w:p w14:paraId="2EAB3DD6" w14:textId="77777777" w:rsidR="005531AE" w:rsidRPr="004938E6" w:rsidRDefault="005531AE" w:rsidP="005531AE">
      <w:pPr>
        <w:rPr>
          <w:rFonts w:ascii="Times" w:eastAsia="Times New Roman" w:hAnsi="Times" w:cs="Times New Roman"/>
          <w:vanish/>
          <w:sz w:val="20"/>
          <w:szCs w:val="20"/>
        </w:rPr>
      </w:pPr>
      <w:hyperlink r:id="rId11" w:anchor="comment_reply" w:history="1">
        <w:r w:rsidRPr="004938E6">
          <w:rPr>
            <w:rFonts w:ascii="Times" w:eastAsia="Times New Roman" w:hAnsi="Times" w:cs="Times New Roman"/>
            <w:vanish/>
            <w:color w:val="0000FF"/>
            <w:sz w:val="20"/>
            <w:szCs w:val="20"/>
            <w:u w:val="single"/>
          </w:rPr>
          <w:t>Comment Now</w:t>
        </w:r>
      </w:hyperlink>
      <w:r w:rsidRPr="004938E6">
        <w:rPr>
          <w:rFonts w:ascii="Times" w:eastAsia="Times New Roman" w:hAnsi="Times" w:cs="Times New Roman"/>
          <w:vanish/>
          <w:sz w:val="20"/>
          <w:szCs w:val="20"/>
        </w:rPr>
        <w:t xml:space="preserve"> </w:t>
      </w:r>
    </w:p>
    <w:p w14:paraId="7A701268" w14:textId="77777777" w:rsidR="005531AE" w:rsidRPr="004938E6" w:rsidRDefault="005531AE" w:rsidP="005531AE">
      <w:pPr>
        <w:rPr>
          <w:rFonts w:ascii="Times" w:eastAsia="Times New Roman" w:hAnsi="Times" w:cs="Times New Roman"/>
          <w:vanish/>
          <w:sz w:val="20"/>
          <w:szCs w:val="20"/>
        </w:rPr>
      </w:pPr>
      <w:hyperlink r:id="rId12" w:history="1">
        <w:r w:rsidRPr="004938E6">
          <w:rPr>
            <w:rFonts w:ascii="Times" w:eastAsia="Times New Roman" w:hAnsi="Times" w:cs="Times New Roman"/>
            <w:vanish/>
            <w:color w:val="0000FF"/>
            <w:sz w:val="20"/>
            <w:szCs w:val="20"/>
            <w:u w:val="single"/>
          </w:rPr>
          <w:t xml:space="preserve">Follow Comments </w:t>
        </w:r>
      </w:hyperlink>
    </w:p>
    <w:p w14:paraId="387F0D8D" w14:textId="77777777" w:rsidR="005531AE" w:rsidRPr="004938E6" w:rsidRDefault="005531AE" w:rsidP="005531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4E4DA1E7" wp14:editId="1348EF84">
            <wp:extent cx="1727200" cy="1143000"/>
            <wp:effectExtent l="0" t="0" r="0" b="0"/>
            <wp:docPr id="29" name="Picture 29" descr="http://meraxes-cdn.polarmobile.com/image/v1.0.0/bin/53f650fcbfcd968033af8307?v=977b9&amp;h=180&amp;w=27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raxes-cdn.polarmobile.com/image/v1.0.0/bin/53f650fcbfcd968033af8307?v=977b9&amp;h=180&amp;w=27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0" cy="1143000"/>
                    </a:xfrm>
                    <a:prstGeom prst="rect">
                      <a:avLst/>
                    </a:prstGeom>
                    <a:noFill/>
                    <a:ln>
                      <a:noFill/>
                    </a:ln>
                  </pic:spPr>
                </pic:pic>
              </a:graphicData>
            </a:graphic>
          </wp:inline>
        </w:drawing>
      </w:r>
    </w:p>
    <w:p w14:paraId="7D37B81B" w14:textId="77777777" w:rsidR="005531AE" w:rsidRPr="004938E6" w:rsidRDefault="005531AE" w:rsidP="005531AE">
      <w:pPr>
        <w:rPr>
          <w:rFonts w:ascii="Times" w:eastAsia="Times New Roman" w:hAnsi="Times" w:cs="Times New Roman"/>
          <w:sz w:val="20"/>
          <w:szCs w:val="20"/>
        </w:rPr>
      </w:pPr>
      <w:hyperlink r:id="rId15" w:history="1">
        <w:r>
          <w:rPr>
            <w:rFonts w:ascii="Times" w:eastAsia="Times New Roman" w:hAnsi="Times" w:cs="Times New Roman"/>
            <w:i/>
            <w:iCs/>
            <w:noProof/>
            <w:color w:val="0000FF"/>
            <w:sz w:val="20"/>
            <w:szCs w:val="20"/>
          </w:rPr>
          <w:drawing>
            <wp:inline distT="0" distB="0" distL="0" distR="0" wp14:anchorId="70195133" wp14:editId="164CFEDA">
              <wp:extent cx="508000" cy="508000"/>
              <wp:effectExtent l="0" t="0" r="0" b="0"/>
              <wp:docPr id="31" name="Picture 31" descr="orbes Leadership For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rbes Leadership For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Pr="004938E6">
          <w:rPr>
            <w:rFonts w:ascii="Times" w:eastAsia="Times New Roman" w:hAnsi="Times" w:cs="Times New Roman"/>
            <w:b/>
            <w:bCs/>
            <w:i/>
            <w:iCs/>
            <w:color w:val="0000FF"/>
            <w:sz w:val="20"/>
            <w:szCs w:val="20"/>
            <w:u w:val="single"/>
          </w:rPr>
          <w:t>Forbes Leadership Forum</w:t>
        </w:r>
        <w:r w:rsidRPr="004938E6">
          <w:rPr>
            <w:rFonts w:ascii="Times" w:eastAsia="Times New Roman" w:hAnsi="Times" w:cs="Times New Roman"/>
            <w:i/>
            <w:iCs/>
            <w:color w:val="0000FF"/>
            <w:sz w:val="20"/>
            <w:szCs w:val="20"/>
            <w:u w:val="single"/>
          </w:rPr>
          <w:t xml:space="preserve"> Contributor </w:t>
        </w:r>
      </w:hyperlink>
    </w:p>
    <w:p w14:paraId="5D9ED480" w14:textId="77777777" w:rsidR="005531AE" w:rsidRPr="004938E6" w:rsidRDefault="005531AE" w:rsidP="005531AE">
      <w:pPr>
        <w:spacing w:before="100" w:beforeAutospacing="1" w:after="100" w:afterAutospacing="1"/>
        <w:outlineLvl w:val="4"/>
        <w:rPr>
          <w:rFonts w:ascii="Times" w:eastAsia="Times New Roman" w:hAnsi="Times" w:cs="Times New Roman"/>
          <w:b/>
          <w:bCs/>
          <w:sz w:val="20"/>
          <w:szCs w:val="20"/>
        </w:rPr>
      </w:pPr>
      <w:hyperlink r:id="rId17" w:history="1">
        <w:r w:rsidRPr="004938E6">
          <w:rPr>
            <w:rFonts w:ascii="Times" w:eastAsia="Times New Roman" w:hAnsi="Times" w:cs="Times New Roman"/>
            <w:b/>
            <w:bCs/>
            <w:color w:val="0000FF"/>
            <w:sz w:val="20"/>
            <w:szCs w:val="20"/>
            <w:u w:val="single"/>
          </w:rPr>
          <w:t>Leadership</w:t>
        </w:r>
      </w:hyperlink>
      <w:r w:rsidRPr="004938E6">
        <w:rPr>
          <w:rFonts w:ascii="Times" w:eastAsia="Times New Roman" w:hAnsi="Times" w:cs="Times New Roman"/>
          <w:b/>
          <w:bCs/>
          <w:sz w:val="20"/>
          <w:szCs w:val="20"/>
        </w:rPr>
        <w:t xml:space="preserve"> </w:t>
      </w:r>
    </w:p>
    <w:p w14:paraId="582E8B92" w14:textId="77777777" w:rsidR="005531AE" w:rsidRPr="005531AE" w:rsidRDefault="005531AE" w:rsidP="005531AE">
      <w:pPr>
        <w:rPr>
          <w:rFonts w:ascii="Times" w:eastAsia="Times New Roman" w:hAnsi="Times" w:cs="Times New Roman"/>
          <w:b/>
          <w:bCs/>
          <w:kern w:val="36"/>
          <w:sz w:val="48"/>
          <w:szCs w:val="48"/>
        </w:rPr>
      </w:pPr>
      <w:r w:rsidRPr="005531AE">
        <w:rPr>
          <w:rFonts w:ascii="Times" w:eastAsia="Times New Roman" w:hAnsi="Times" w:cs="Times New Roman"/>
          <w:b/>
          <w:bCs/>
          <w:kern w:val="36"/>
          <w:sz w:val="48"/>
          <w:szCs w:val="48"/>
        </w:rPr>
        <w:t>The Heart of a Smart City:  The Internet of You</w:t>
      </w:r>
    </w:p>
    <w:p w14:paraId="73FC6594" w14:textId="39B28909" w:rsidR="00C92EC6" w:rsidRPr="00D916C1" w:rsidRDefault="00A123AE">
      <w:pPr>
        <w:rPr>
          <w:b/>
        </w:rPr>
      </w:pPr>
      <w:bookmarkStart w:id="0" w:name="_GoBack"/>
      <w:bookmarkEnd w:id="0"/>
      <w:r>
        <w:rPr>
          <w:b/>
        </w:rPr>
        <w:t>September</w:t>
      </w:r>
      <w:r w:rsidR="00717BDB">
        <w:rPr>
          <w:b/>
        </w:rPr>
        <w:t xml:space="preserve"> 18</w:t>
      </w:r>
      <w:r>
        <w:rPr>
          <w:b/>
        </w:rPr>
        <w:t>,</w:t>
      </w:r>
      <w:r w:rsidR="00FF291B">
        <w:rPr>
          <w:b/>
        </w:rPr>
        <w:t xml:space="preserve"> 2014</w:t>
      </w:r>
    </w:p>
    <w:p w14:paraId="34D1D96D" w14:textId="77777777" w:rsidR="0016554D" w:rsidRDefault="0016554D"/>
    <w:p w14:paraId="35179155" w14:textId="49AC0F4F" w:rsidR="00537874" w:rsidRDefault="000D6E18">
      <w:pPr>
        <w:rPr>
          <w:b/>
        </w:rPr>
      </w:pPr>
      <w:r>
        <w:rPr>
          <w:b/>
        </w:rPr>
        <w:t>The Heart of a Smart City:  The Internet of You</w:t>
      </w:r>
    </w:p>
    <w:p w14:paraId="11400333" w14:textId="5D755228" w:rsidR="00A123AE" w:rsidRPr="00A123AE" w:rsidRDefault="00A123AE">
      <w:r w:rsidRPr="00A123AE">
        <w:t>by Mike Steep</w:t>
      </w:r>
    </w:p>
    <w:p w14:paraId="04BA05F2" w14:textId="77777777" w:rsidR="007B680C" w:rsidRPr="007B680C" w:rsidRDefault="007B680C"/>
    <w:p w14:paraId="6F82C398" w14:textId="2C04AFD1" w:rsidR="00251E45" w:rsidRDefault="00570CBE">
      <w:proofErr w:type="spellStart"/>
      <w:r w:rsidRPr="00570CBE">
        <w:rPr>
          <w:i/>
        </w:rPr>
        <w:t>Pssshhhhhhtttt</w:t>
      </w:r>
      <w:proofErr w:type="spellEnd"/>
      <w:r w:rsidRPr="00570CBE">
        <w:rPr>
          <w:i/>
        </w:rPr>
        <w:t xml:space="preserve">. </w:t>
      </w:r>
      <w:r w:rsidR="00770FC2">
        <w:t>Like a</w:t>
      </w:r>
      <w:r w:rsidR="005C07F3">
        <w:t xml:space="preserve"> shot of steam </w:t>
      </w:r>
      <w:r w:rsidR="00770FC2">
        <w:t xml:space="preserve">in </w:t>
      </w:r>
      <w:r w:rsidR="005C07F3">
        <w:t xml:space="preserve">your morning latte, the sound of train doors </w:t>
      </w:r>
      <w:r w:rsidR="00285D4F">
        <w:t>opening</w:t>
      </w:r>
      <w:r w:rsidR="00770FC2">
        <w:t xml:space="preserve"> inject</w:t>
      </w:r>
      <w:r w:rsidR="00285D4F">
        <w:t>s</w:t>
      </w:r>
      <w:r w:rsidR="002D3859">
        <w:t xml:space="preserve"> </w:t>
      </w:r>
      <w:r w:rsidR="00285D4F">
        <w:t>vitality</w:t>
      </w:r>
      <w:r w:rsidR="00770FC2">
        <w:t xml:space="preserve"> into an</w:t>
      </w:r>
      <w:r w:rsidR="007B0C39">
        <w:t>y</w:t>
      </w:r>
      <w:r w:rsidR="00770FC2">
        <w:t xml:space="preserve"> urban commute.</w:t>
      </w:r>
      <w:r w:rsidR="005C07F3">
        <w:t xml:space="preserve"> </w:t>
      </w:r>
      <w:r w:rsidR="000F2FA2">
        <w:t xml:space="preserve">But </w:t>
      </w:r>
      <w:r w:rsidR="008B11C6">
        <w:t xml:space="preserve">imagine </w:t>
      </w:r>
      <w:r w:rsidR="000F2FA2">
        <w:t>at</w:t>
      </w:r>
      <w:r w:rsidR="00300861">
        <w:t xml:space="preserve"> </w:t>
      </w:r>
      <w:r w:rsidR="00EC7D69" w:rsidRPr="00EC7D69">
        <w:t>7:18</w:t>
      </w:r>
      <w:r w:rsidR="00C519AA">
        <w:t xml:space="preserve"> </w:t>
      </w:r>
      <w:r w:rsidR="00EC7D69" w:rsidRPr="00EC7D69">
        <w:t>a</w:t>
      </w:r>
      <w:r w:rsidR="00C519AA">
        <w:t>.m.</w:t>
      </w:r>
      <w:r w:rsidR="00EC7D69" w:rsidRPr="00EC7D69">
        <w:t xml:space="preserve"> on</w:t>
      </w:r>
      <w:r w:rsidR="00300861">
        <w:t xml:space="preserve"> </w:t>
      </w:r>
      <w:r w:rsidR="00EC7D69">
        <w:t>Monday in</w:t>
      </w:r>
      <w:r w:rsidR="00EC7D69" w:rsidRPr="00EC7D69">
        <w:t xml:space="preserve"> the London Underground</w:t>
      </w:r>
      <w:r w:rsidR="00790BFF">
        <w:t xml:space="preserve"> the </w:t>
      </w:r>
      <w:r w:rsidR="00301033">
        <w:t xml:space="preserve">red </w:t>
      </w:r>
      <w:r w:rsidR="00C519AA">
        <w:t>doors stand</w:t>
      </w:r>
      <w:r w:rsidR="00790BFF">
        <w:t xml:space="preserve"> open</w:t>
      </w:r>
      <w:r w:rsidR="001A4D74">
        <w:t xml:space="preserve"> and quiet</w:t>
      </w:r>
      <w:r w:rsidR="00300861">
        <w:t xml:space="preserve">.  </w:t>
      </w:r>
    </w:p>
    <w:p w14:paraId="069689C7" w14:textId="77777777" w:rsidR="00251E45" w:rsidRDefault="00251E45"/>
    <w:p w14:paraId="58304C91" w14:textId="60C0DBE8" w:rsidR="00772DDD" w:rsidRDefault="00301033">
      <w:r>
        <w:lastRenderedPageBreak/>
        <w:t>Inside</w:t>
      </w:r>
      <w:r w:rsidR="00D179AA">
        <w:t xml:space="preserve"> the </w:t>
      </w:r>
      <w:r w:rsidR="00281242">
        <w:t xml:space="preserve">rail </w:t>
      </w:r>
      <w:r w:rsidR="00D179AA">
        <w:t>cars</w:t>
      </w:r>
      <w:r w:rsidR="0009106F">
        <w:t>,</w:t>
      </w:r>
      <w:r>
        <w:t xml:space="preserve"> i</w:t>
      </w:r>
      <w:r w:rsidR="00B7186E">
        <w:t>nstead of the familiar sway and</w:t>
      </w:r>
      <w:r w:rsidR="00552ABA">
        <w:t xml:space="preserve"> howl</w:t>
      </w:r>
      <w:r w:rsidR="00FC793B">
        <w:t xml:space="preserve"> of a train at pace</w:t>
      </w:r>
      <w:r w:rsidR="0078478F">
        <w:t>,</w:t>
      </w:r>
      <w:r w:rsidR="00FC793B">
        <w:t xml:space="preserve"> </w:t>
      </w:r>
      <w:r w:rsidR="00C519AA">
        <w:t xml:space="preserve">there’s </w:t>
      </w:r>
      <w:r w:rsidR="002D3859">
        <w:t xml:space="preserve">just </w:t>
      </w:r>
      <w:r w:rsidR="00201303">
        <w:t xml:space="preserve">a nervous </w:t>
      </w:r>
      <w:r w:rsidR="002F67E0">
        <w:t xml:space="preserve">electrical </w:t>
      </w:r>
      <w:r w:rsidR="00201303">
        <w:t>hum</w:t>
      </w:r>
      <w:r w:rsidR="00B35027">
        <w:t xml:space="preserve">. </w:t>
      </w:r>
      <w:r w:rsidR="00FC793B">
        <w:t xml:space="preserve">Londoners </w:t>
      </w:r>
      <w:r w:rsidR="00305852">
        <w:t xml:space="preserve">sit, </w:t>
      </w:r>
      <w:r w:rsidR="00B7186E">
        <w:t xml:space="preserve">yawn, and </w:t>
      </w:r>
      <w:r w:rsidR="002D3859">
        <w:t>scroll absently on their phone</w:t>
      </w:r>
      <w:r w:rsidR="00E512E6">
        <w:t>s.</w:t>
      </w:r>
      <w:r w:rsidR="00BE5A84">
        <w:t xml:space="preserve"> Tired of waiting, a</w:t>
      </w:r>
      <w:r w:rsidR="00E512E6">
        <w:t xml:space="preserve"> couple of</w:t>
      </w:r>
      <w:r w:rsidR="00FB75F4">
        <w:t xml:space="preserve"> </w:t>
      </w:r>
      <w:r w:rsidR="00542D16">
        <w:t xml:space="preserve">would-be </w:t>
      </w:r>
      <w:r w:rsidR="00FB75F4">
        <w:t xml:space="preserve">passengers </w:t>
      </w:r>
      <w:r w:rsidR="00281242">
        <w:t xml:space="preserve">make </w:t>
      </w:r>
      <w:r w:rsidR="00E57A20">
        <w:t xml:space="preserve">a </w:t>
      </w:r>
      <w:r w:rsidR="00281242">
        <w:t xml:space="preserve">decision, tuck away their phones, and </w:t>
      </w:r>
      <w:r w:rsidR="00782236">
        <w:t xml:space="preserve">head back out onto the platform.  </w:t>
      </w:r>
    </w:p>
    <w:p w14:paraId="4FF63622" w14:textId="77777777" w:rsidR="00772DDD" w:rsidRDefault="00772DDD"/>
    <w:p w14:paraId="33879FED" w14:textId="77777777" w:rsidR="005C07F3" w:rsidRDefault="003B24E6">
      <w:r>
        <w:t xml:space="preserve">Now what? </w:t>
      </w:r>
    </w:p>
    <w:p w14:paraId="750F1E50" w14:textId="77777777" w:rsidR="00391E61" w:rsidRDefault="00391E61"/>
    <w:p w14:paraId="600ACD62" w14:textId="35E9F7FA" w:rsidR="00EC7D69" w:rsidRDefault="000A69E8">
      <w:r>
        <w:t>The c</w:t>
      </w:r>
      <w:r w:rsidR="00391E61">
        <w:t xml:space="preserve">ommuters have no idea why their train </w:t>
      </w:r>
      <w:r w:rsidR="00E37CEA">
        <w:t>is</w:t>
      </w:r>
      <w:r w:rsidR="00391E61">
        <w:t xml:space="preserve"> d</w:t>
      </w:r>
      <w:r w:rsidR="00E57A20">
        <w:t xml:space="preserve">elayed or when or if it will </w:t>
      </w:r>
      <w:r w:rsidR="00C939B7">
        <w:t>move</w:t>
      </w:r>
      <w:r w:rsidR="00391E61">
        <w:t xml:space="preserve"> again. </w:t>
      </w:r>
      <w:r w:rsidR="0067300B">
        <w:t>S</w:t>
      </w:r>
      <w:r>
        <w:t xml:space="preserve">o </w:t>
      </w:r>
      <w:r w:rsidR="0067300B">
        <w:t xml:space="preserve">they’re forced </w:t>
      </w:r>
      <w:r w:rsidR="00735F2D">
        <w:t xml:space="preserve">into a </w:t>
      </w:r>
      <w:r w:rsidR="00391E61" w:rsidRPr="00391E61">
        <w:t xml:space="preserve">scavenger hunt </w:t>
      </w:r>
      <w:r>
        <w:t>for</w:t>
      </w:r>
      <w:r w:rsidR="00E23C53">
        <w:t xml:space="preserve"> </w:t>
      </w:r>
      <w:r w:rsidR="0051723D">
        <w:t>an alternative way</w:t>
      </w:r>
      <w:r w:rsidR="0067300B">
        <w:t xml:space="preserve"> to </w:t>
      </w:r>
      <w:r w:rsidR="00391E61" w:rsidRPr="00391E61">
        <w:t>work</w:t>
      </w:r>
      <w:r w:rsidR="00F435E8">
        <w:t>.</w:t>
      </w:r>
    </w:p>
    <w:p w14:paraId="19761F37" w14:textId="77777777" w:rsidR="00391E61" w:rsidRDefault="00391E61" w:rsidP="00391E61"/>
    <w:p w14:paraId="6398490F" w14:textId="71559B57" w:rsidR="005A388D" w:rsidRDefault="005A388D" w:rsidP="00391E61">
      <w:r>
        <w:t xml:space="preserve">To be fair to London, this experience is </w:t>
      </w:r>
      <w:r w:rsidR="005B3070">
        <w:t xml:space="preserve">rapidly </w:t>
      </w:r>
      <w:r w:rsidR="006F3DCF">
        <w:t>becoming extinct</w:t>
      </w:r>
      <w:r>
        <w:t xml:space="preserve">. </w:t>
      </w:r>
      <w:r w:rsidR="00BD0D3D">
        <w:t>The city upon the Thames is</w:t>
      </w:r>
      <w:r w:rsidR="006854D9">
        <w:t xml:space="preserve"> </w:t>
      </w:r>
      <w:r w:rsidR="005102B5">
        <w:t>growing faster than at any other time</w:t>
      </w:r>
      <w:r w:rsidR="006854D9">
        <w:t xml:space="preserve"> </w:t>
      </w:r>
      <w:r w:rsidR="00AB1F9B">
        <w:t xml:space="preserve">in its </w:t>
      </w:r>
      <w:r w:rsidR="003B391D">
        <w:t>2,000</w:t>
      </w:r>
      <w:r w:rsidR="0041662A">
        <w:t xml:space="preserve"> year </w:t>
      </w:r>
      <w:r w:rsidR="000A3DA6">
        <w:t xml:space="preserve">history. According </w:t>
      </w:r>
      <w:r w:rsidR="00445D21">
        <w:t>to the</w:t>
      </w:r>
      <w:r w:rsidR="005676C8">
        <w:t xml:space="preserve"> </w:t>
      </w:r>
      <w:hyperlink r:id="rId18" w:history="1">
        <w:r w:rsidR="005676C8" w:rsidRPr="005676C8">
          <w:rPr>
            <w:rStyle w:val="Hyperlink"/>
          </w:rPr>
          <w:t>City of London</w:t>
        </w:r>
      </w:hyperlink>
      <w:r w:rsidR="005123C0">
        <w:t>,</w:t>
      </w:r>
      <w:r w:rsidR="005676C8">
        <w:t xml:space="preserve"> </w:t>
      </w:r>
      <w:r w:rsidR="008C00E9">
        <w:t>the</w:t>
      </w:r>
      <w:r w:rsidR="005F34D6">
        <w:t xml:space="preserve"> core</w:t>
      </w:r>
      <w:r w:rsidR="000A3DA6">
        <w:t xml:space="preserve"> will hit nine million in population before New York and approach 10 million by 2030. </w:t>
      </w:r>
      <w:r w:rsidR="005F34D6">
        <w:t xml:space="preserve">London </w:t>
      </w:r>
      <w:r w:rsidR="008C00E9">
        <w:t>is on track to</w:t>
      </w:r>
      <w:r w:rsidR="000A3DA6">
        <w:t xml:space="preserve"> become one of the 30 megacities </w:t>
      </w:r>
      <w:r w:rsidR="00C90E89">
        <w:t xml:space="preserve">forecast </w:t>
      </w:r>
      <w:r w:rsidR="005F34D6">
        <w:t xml:space="preserve">to exist </w:t>
      </w:r>
      <w:r w:rsidR="000A3DA6">
        <w:t>worldwide by 2023.</w:t>
      </w:r>
      <w:r w:rsidR="00037945">
        <w:t xml:space="preserve"> So the city is necessarily </w:t>
      </w:r>
      <w:r w:rsidR="00037945" w:rsidRPr="00BD0D3D">
        <w:t>reinventing</w:t>
      </w:r>
      <w:r w:rsidR="00BD0D3D" w:rsidRPr="00BD0D3D">
        <w:t xml:space="preserve"> itself</w:t>
      </w:r>
      <w:r w:rsidR="00F95236">
        <w:t xml:space="preserve"> </w:t>
      </w:r>
      <w:r w:rsidR="00037945">
        <w:t>in the</w:t>
      </w:r>
      <w:r w:rsidR="00DB265D">
        <w:t xml:space="preserve"> Digital Age </w:t>
      </w:r>
      <w:r w:rsidR="00BD0D3D" w:rsidRPr="00BD0D3D">
        <w:t xml:space="preserve">as a Smart City.  </w:t>
      </w:r>
    </w:p>
    <w:p w14:paraId="6437BA9C" w14:textId="77777777" w:rsidR="00391E61" w:rsidRDefault="00391E61" w:rsidP="00391E61"/>
    <w:p w14:paraId="48FEDDAB" w14:textId="3CB09178" w:rsidR="00352026" w:rsidRDefault="00993A0E">
      <w:r>
        <w:t>But how does becoming a</w:t>
      </w:r>
      <w:r w:rsidR="004927E8">
        <w:t xml:space="preserve"> Smart City save</w:t>
      </w:r>
      <w:r>
        <w:t xml:space="preserve"> the hapless riders stranded on </w:t>
      </w:r>
      <w:r w:rsidR="004927E8">
        <w:t xml:space="preserve">the train? </w:t>
      </w:r>
      <w:r w:rsidR="00060971">
        <w:t xml:space="preserve">Imagine </w:t>
      </w:r>
      <w:r w:rsidR="00504EFD">
        <w:t xml:space="preserve">you’re </w:t>
      </w:r>
      <w:r w:rsidR="00CA551B">
        <w:t>a</w:t>
      </w:r>
      <w:r w:rsidR="00504EFD">
        <w:t xml:space="preserve"> commuter in </w:t>
      </w:r>
      <w:r w:rsidR="003C0375">
        <w:t>a different scenario. S</w:t>
      </w:r>
      <w:r w:rsidR="00060971">
        <w:t xml:space="preserve">ensors </w:t>
      </w:r>
      <w:r w:rsidR="003C0375">
        <w:t xml:space="preserve">monitoring </w:t>
      </w:r>
      <w:r w:rsidR="00060971">
        <w:t xml:space="preserve">the </w:t>
      </w:r>
      <w:r w:rsidR="004A0EB6">
        <w:t>Tube</w:t>
      </w:r>
      <w:r w:rsidR="003C0375">
        <w:t xml:space="preserve"> and its trains</w:t>
      </w:r>
      <w:r w:rsidR="00060971">
        <w:t xml:space="preserve"> </w:t>
      </w:r>
      <w:r w:rsidR="003C0375">
        <w:t>detect</w:t>
      </w:r>
      <w:r w:rsidR="001C4F87">
        <w:t xml:space="preserve"> </w:t>
      </w:r>
      <w:r w:rsidR="00843C8E">
        <w:t xml:space="preserve">an </w:t>
      </w:r>
      <w:r>
        <w:t>i</w:t>
      </w:r>
      <w:r w:rsidR="00843C8E">
        <w:t>rregularity</w:t>
      </w:r>
      <w:r w:rsidR="003C0375">
        <w:t xml:space="preserve"> in the brake system </w:t>
      </w:r>
      <w:r w:rsidR="00762905">
        <w:t xml:space="preserve">of </w:t>
      </w:r>
      <w:r w:rsidR="00947A31">
        <w:t xml:space="preserve">your </w:t>
      </w:r>
      <w:r w:rsidR="005F7372">
        <w:t>usual</w:t>
      </w:r>
      <w:r w:rsidR="00947A31">
        <w:t xml:space="preserve"> train</w:t>
      </w:r>
      <w:r w:rsidR="00A121CC">
        <w:t xml:space="preserve">. The data gets reported in real time to </w:t>
      </w:r>
      <w:r w:rsidR="008E4A99">
        <w:t xml:space="preserve">the government agency </w:t>
      </w:r>
      <w:r w:rsidR="00D65D0B">
        <w:t>Transport for London (</w:t>
      </w:r>
      <w:proofErr w:type="spellStart"/>
      <w:r w:rsidR="00A121CC">
        <w:t>TfL</w:t>
      </w:r>
      <w:proofErr w:type="spellEnd"/>
      <w:r w:rsidR="00D65D0B">
        <w:t>)</w:t>
      </w:r>
      <w:r w:rsidR="00A121CC">
        <w:t xml:space="preserve">, checked </w:t>
      </w:r>
      <w:r w:rsidR="008E4A99">
        <w:t xml:space="preserve">with a probability heuristic, and </w:t>
      </w:r>
      <w:r w:rsidR="00A121CC">
        <w:t xml:space="preserve">confirmed. There’s a 90% chance of </w:t>
      </w:r>
      <w:r w:rsidR="007378A2">
        <w:t xml:space="preserve">brake </w:t>
      </w:r>
      <w:r w:rsidR="004A0EB6">
        <w:t>failure in the next two hours.</w:t>
      </w:r>
    </w:p>
    <w:p w14:paraId="748AD1A5" w14:textId="77777777" w:rsidR="00352026" w:rsidRDefault="00352026"/>
    <w:p w14:paraId="64D33F6A" w14:textId="77777777" w:rsidR="0002227F" w:rsidRDefault="004A0EB6">
      <w:r>
        <w:t>No problem.</w:t>
      </w:r>
    </w:p>
    <w:p w14:paraId="446861E3" w14:textId="1734B0A8" w:rsidR="00506526" w:rsidRDefault="004A0EB6">
      <w:r>
        <w:t xml:space="preserve"> </w:t>
      </w:r>
    </w:p>
    <w:p w14:paraId="73802BC9" w14:textId="1A6082DB" w:rsidR="00245879" w:rsidRDefault="00A72EF6">
      <w:r>
        <w:t>Before you can leave a tip for the barista</w:t>
      </w:r>
      <w:r w:rsidR="003A44E1">
        <w:t xml:space="preserve"> at your favorite coffee house</w:t>
      </w:r>
      <w:r>
        <w:t>, a</w:t>
      </w:r>
      <w:r w:rsidR="004A0EB6">
        <w:t xml:space="preserve"> text message alerts you to the delay, </w:t>
      </w:r>
      <w:r w:rsidR="002B1BCC">
        <w:t xml:space="preserve">and </w:t>
      </w:r>
      <w:r w:rsidR="004A0EB6" w:rsidRPr="004A0EB6">
        <w:t xml:space="preserve">offers you an </w:t>
      </w:r>
      <w:r w:rsidR="005173AA">
        <w:t>alternative</w:t>
      </w:r>
      <w:r w:rsidR="004A0EB6" w:rsidRPr="004A0EB6">
        <w:t xml:space="preserve"> route</w:t>
      </w:r>
      <w:r w:rsidR="002B1BCC">
        <w:t>,</w:t>
      </w:r>
      <w:r w:rsidR="004A0EB6">
        <w:t xml:space="preserve"> </w:t>
      </w:r>
      <w:r w:rsidR="004A0EB6" w:rsidRPr="004A0EB6">
        <w:t xml:space="preserve">as well as </w:t>
      </w:r>
      <w:r w:rsidR="00C847ED">
        <w:t xml:space="preserve">a </w:t>
      </w:r>
      <w:r w:rsidR="004A0EB6" w:rsidRPr="004A0EB6">
        <w:t>coupon for a disc</w:t>
      </w:r>
      <w:r w:rsidR="00D10797">
        <w:t>ount on your next cup of coffee.</w:t>
      </w:r>
      <w:r w:rsidR="005608E3">
        <w:t xml:space="preserve"> </w:t>
      </w:r>
      <w:r w:rsidR="004A0EB6">
        <w:t>All c</w:t>
      </w:r>
      <w:r w:rsidR="004A0EB6" w:rsidRPr="004A0EB6">
        <w:t xml:space="preserve">ompliments of the City of London and </w:t>
      </w:r>
      <w:proofErr w:type="spellStart"/>
      <w:r w:rsidR="004A0EB6" w:rsidRPr="004A0EB6">
        <w:t>TfL</w:t>
      </w:r>
      <w:proofErr w:type="spellEnd"/>
      <w:r w:rsidR="004A0EB6" w:rsidRPr="004A0EB6">
        <w:t>.</w:t>
      </w:r>
      <w:r w:rsidR="00340286">
        <w:t xml:space="preserve"> </w:t>
      </w:r>
      <w:r w:rsidR="006E3AA7">
        <w:t xml:space="preserve">Apps like </w:t>
      </w:r>
      <w:hyperlink r:id="rId19" w:history="1">
        <w:proofErr w:type="spellStart"/>
        <w:r w:rsidR="006E3AA7" w:rsidRPr="006E3AA7">
          <w:rPr>
            <w:rStyle w:val="Hyperlink"/>
          </w:rPr>
          <w:t>Citymapper</w:t>
        </w:r>
        <w:proofErr w:type="spellEnd"/>
      </w:hyperlink>
      <w:r w:rsidR="00803C73">
        <w:t xml:space="preserve"> are already taking the first toddling steps toward this ideal.  </w:t>
      </w:r>
    </w:p>
    <w:p w14:paraId="171CB48F" w14:textId="77777777" w:rsidR="002570A2" w:rsidRDefault="002570A2"/>
    <w:p w14:paraId="6FDFC8FB" w14:textId="35461350" w:rsidR="002C3293" w:rsidRDefault="0057118C">
      <w:r>
        <w:t>And that’</w:t>
      </w:r>
      <w:r w:rsidR="00F77481">
        <w:t xml:space="preserve">s why the current model </w:t>
      </w:r>
      <w:r>
        <w:t>of</w:t>
      </w:r>
      <w:r w:rsidR="00CC6A08">
        <w:t xml:space="preserve"> </w:t>
      </w:r>
      <w:r>
        <w:t xml:space="preserve">a </w:t>
      </w:r>
      <w:r w:rsidR="00CC6A08">
        <w:t>Smart C</w:t>
      </w:r>
      <w:r>
        <w:t>ity</w:t>
      </w:r>
      <w:r w:rsidR="00C03CCB">
        <w:t xml:space="preserve"> </w:t>
      </w:r>
      <w:r>
        <w:t>as an</w:t>
      </w:r>
      <w:r w:rsidR="00CD69D5">
        <w:t xml:space="preserve"> </w:t>
      </w:r>
      <w:r w:rsidR="00124F07">
        <w:t>extended</w:t>
      </w:r>
      <w:r w:rsidR="00CD69D5">
        <w:t xml:space="preserve"> </w:t>
      </w:r>
      <w:r w:rsidR="00A0136C" w:rsidRPr="0057118C">
        <w:t>Internet of Things</w:t>
      </w:r>
      <w:r w:rsidR="00A0136C">
        <w:t xml:space="preserve"> </w:t>
      </w:r>
      <w:r w:rsidR="00FA2571">
        <w:t xml:space="preserve">is inadequate. It </w:t>
      </w:r>
      <w:r w:rsidR="00A0136C">
        <w:t>leaves out the most critical component – you</w:t>
      </w:r>
      <w:r w:rsidR="00BC3070">
        <w:t>,</w:t>
      </w:r>
      <w:r w:rsidR="00340286">
        <w:t xml:space="preserve"> the digital citizen</w:t>
      </w:r>
      <w:r w:rsidR="00A0136C">
        <w:t xml:space="preserve">. </w:t>
      </w:r>
      <w:r w:rsidR="0064277B">
        <w:t xml:space="preserve">You are not </w:t>
      </w:r>
      <w:r w:rsidR="009A6DA7">
        <w:t xml:space="preserve">just </w:t>
      </w:r>
      <w:r w:rsidR="0064277B">
        <w:t xml:space="preserve">a thing, but the reason </w:t>
      </w:r>
      <w:r w:rsidR="009A6DA7">
        <w:t>the system</w:t>
      </w:r>
      <w:r w:rsidR="0064277B">
        <w:t xml:space="preserve"> exist</w:t>
      </w:r>
      <w:r w:rsidR="009A6DA7">
        <w:t>s</w:t>
      </w:r>
      <w:r w:rsidR="0064277B">
        <w:t xml:space="preserve">. </w:t>
      </w:r>
      <w:r w:rsidR="00CD69D5" w:rsidRPr="00CD69D5">
        <w:t xml:space="preserve">There can be no useful </w:t>
      </w:r>
      <w:r w:rsidR="00C54BAD">
        <w:t xml:space="preserve">vision </w:t>
      </w:r>
      <w:r w:rsidR="00CD69D5" w:rsidRPr="00CD69D5">
        <w:t>of a city, smart or otherwise, that doesn't</w:t>
      </w:r>
      <w:r w:rsidR="00243FEB">
        <w:t xml:space="preserve"> place </w:t>
      </w:r>
      <w:r w:rsidR="00A21611">
        <w:t>you</w:t>
      </w:r>
      <w:r w:rsidR="00243FEB">
        <w:t xml:space="preserve"> </w:t>
      </w:r>
      <w:r w:rsidR="00CD69D5" w:rsidRPr="00CD69D5">
        <w:t>at its center</w:t>
      </w:r>
      <w:r w:rsidR="00FA2571">
        <w:t xml:space="preserve">. </w:t>
      </w:r>
    </w:p>
    <w:p w14:paraId="45A17348" w14:textId="77777777" w:rsidR="002C3293" w:rsidRDefault="002C3293"/>
    <w:p w14:paraId="43479336" w14:textId="6506CA40" w:rsidR="00602E9C" w:rsidRDefault="000678D1">
      <w:r>
        <w:t>So,</w:t>
      </w:r>
      <w:r w:rsidR="0056751F">
        <w:t xml:space="preserve"> then</w:t>
      </w:r>
      <w:r w:rsidR="00807E94">
        <w:t>,</w:t>
      </w:r>
      <w:r w:rsidR="0056751F">
        <w:t xml:space="preserve"> what is a smart</w:t>
      </w:r>
      <w:r w:rsidR="00BC3070">
        <w:t xml:space="preserve"> city</w:t>
      </w:r>
      <w:r w:rsidR="0056751F">
        <w:t xml:space="preserve">? And what are the implications for </w:t>
      </w:r>
      <w:r w:rsidR="00BB54AC">
        <w:t xml:space="preserve">the people </w:t>
      </w:r>
      <w:r>
        <w:t>who</w:t>
      </w:r>
      <w:r w:rsidR="0056751F">
        <w:t xml:space="preserve"> live within its bounds?</w:t>
      </w:r>
    </w:p>
    <w:p w14:paraId="614B66DF" w14:textId="77777777" w:rsidR="00BE0089" w:rsidRDefault="00BE0089"/>
    <w:p w14:paraId="5639317A" w14:textId="77777777" w:rsidR="00BE0089" w:rsidRDefault="00BE0089" w:rsidP="00BE0089">
      <w:pPr>
        <w:jc w:val="center"/>
        <w:rPr>
          <w:sz w:val="28"/>
          <w:szCs w:val="28"/>
        </w:rPr>
      </w:pPr>
      <w:r w:rsidRPr="00BE0089">
        <w:rPr>
          <w:sz w:val="28"/>
          <w:szCs w:val="28"/>
        </w:rPr>
        <w:t xml:space="preserve">There can be no useful vision of a city, smart or otherwise, </w:t>
      </w:r>
    </w:p>
    <w:p w14:paraId="24B66E64" w14:textId="5329A5C0" w:rsidR="00BE0089" w:rsidRPr="00BE0089" w:rsidRDefault="00BE0089" w:rsidP="00BE0089">
      <w:pPr>
        <w:jc w:val="center"/>
        <w:rPr>
          <w:sz w:val="28"/>
          <w:szCs w:val="28"/>
        </w:rPr>
      </w:pPr>
      <w:r w:rsidRPr="00BE0089">
        <w:rPr>
          <w:sz w:val="28"/>
          <w:szCs w:val="28"/>
        </w:rPr>
        <w:t xml:space="preserve">that doesn't place </w:t>
      </w:r>
      <w:r w:rsidR="00A21611">
        <w:rPr>
          <w:sz w:val="28"/>
          <w:szCs w:val="28"/>
        </w:rPr>
        <w:t>you</w:t>
      </w:r>
      <w:r w:rsidRPr="00BE0089">
        <w:rPr>
          <w:sz w:val="28"/>
          <w:szCs w:val="28"/>
        </w:rPr>
        <w:t xml:space="preserve"> at its center.</w:t>
      </w:r>
    </w:p>
    <w:p w14:paraId="2BE7607A" w14:textId="77777777" w:rsidR="00602E9C" w:rsidRDefault="00602E9C"/>
    <w:p w14:paraId="666CE456" w14:textId="77777777" w:rsidR="00216602" w:rsidRDefault="00216602">
      <w:r w:rsidRPr="00216602">
        <w:t xml:space="preserve">To </w:t>
      </w:r>
      <w:r w:rsidR="002538C6">
        <w:t>truly leverage</w:t>
      </w:r>
      <w:r w:rsidR="00A121CC">
        <w:t xml:space="preserve"> </w:t>
      </w:r>
      <w:r w:rsidR="00FA2571">
        <w:t xml:space="preserve">what a city can be, </w:t>
      </w:r>
      <w:r w:rsidR="00A121CC">
        <w:t>p</w:t>
      </w:r>
      <w:r w:rsidR="0087388B">
        <w:t xml:space="preserve">lanners, companies, and </w:t>
      </w:r>
      <w:r w:rsidR="00B6579D">
        <w:t>urban dwellers</w:t>
      </w:r>
      <w:r w:rsidR="00A121CC">
        <w:t xml:space="preserve"> </w:t>
      </w:r>
      <w:r w:rsidR="008E5C93">
        <w:t>need to</w:t>
      </w:r>
      <w:r w:rsidRPr="00216602">
        <w:t xml:space="preserve"> understand three </w:t>
      </w:r>
      <w:r w:rsidR="00A121CC">
        <w:t>critical things:</w:t>
      </w:r>
    </w:p>
    <w:p w14:paraId="7A80A409" w14:textId="77777777" w:rsidR="00045166" w:rsidRDefault="00045166"/>
    <w:p w14:paraId="366BDCFA" w14:textId="14D150A1" w:rsidR="00B819FD" w:rsidRDefault="00340C48" w:rsidP="000757F1">
      <w:pPr>
        <w:pStyle w:val="ListParagraph"/>
        <w:numPr>
          <w:ilvl w:val="0"/>
          <w:numId w:val="1"/>
        </w:numPr>
        <w:rPr>
          <w:b/>
        </w:rPr>
      </w:pPr>
      <w:r>
        <w:rPr>
          <w:b/>
        </w:rPr>
        <w:t xml:space="preserve">You don’t just live in a </w:t>
      </w:r>
      <w:r w:rsidR="003D514F">
        <w:rPr>
          <w:b/>
        </w:rPr>
        <w:t>city;</w:t>
      </w:r>
      <w:r>
        <w:rPr>
          <w:b/>
        </w:rPr>
        <w:t xml:space="preserve"> you cross through </w:t>
      </w:r>
      <w:r w:rsidR="001E2C12">
        <w:rPr>
          <w:b/>
        </w:rPr>
        <w:t>its layers</w:t>
      </w:r>
      <w:r w:rsidR="00C777FC">
        <w:rPr>
          <w:b/>
        </w:rPr>
        <w:t xml:space="preserve"> </w:t>
      </w:r>
      <w:r w:rsidR="00FE1F8A">
        <w:rPr>
          <w:b/>
        </w:rPr>
        <w:t xml:space="preserve">every day. </w:t>
      </w:r>
    </w:p>
    <w:p w14:paraId="241D7695" w14:textId="0579AAB2" w:rsidR="00B37447" w:rsidRDefault="00B819FD" w:rsidP="00F02A9D">
      <w:pPr>
        <w:pStyle w:val="ListParagraph"/>
      </w:pPr>
      <w:r>
        <w:t>In the simplest v</w:t>
      </w:r>
      <w:r w:rsidR="000014F3">
        <w:t xml:space="preserve">iew, cities have three layers: </w:t>
      </w:r>
      <w:r w:rsidR="003155AE">
        <w:t xml:space="preserve"> the underground level, the surface, and the airspace. </w:t>
      </w:r>
      <w:r w:rsidR="00B37447">
        <w:t>In a Smart City there’s</w:t>
      </w:r>
      <w:r w:rsidR="00B37447" w:rsidRPr="00B37447">
        <w:t xml:space="preserve"> a corresponding parallel universe of data</w:t>
      </w:r>
      <w:r w:rsidR="009E351A">
        <w:t>-collecting sensors</w:t>
      </w:r>
      <w:r w:rsidR="00B37447" w:rsidRPr="00B37447">
        <w:t xml:space="preserve"> </w:t>
      </w:r>
      <w:r w:rsidR="00B37447">
        <w:t>integrated with</w:t>
      </w:r>
      <w:r w:rsidR="00A906C0">
        <w:t>in</w:t>
      </w:r>
      <w:r w:rsidR="00B37447">
        <w:t xml:space="preserve"> each stratum. </w:t>
      </w:r>
      <w:r w:rsidR="00B37447" w:rsidRPr="00B37447">
        <w:t xml:space="preserve"> </w:t>
      </w:r>
    </w:p>
    <w:p w14:paraId="673335BE" w14:textId="77777777" w:rsidR="0009106F" w:rsidRDefault="0009106F" w:rsidP="00F02A9D">
      <w:pPr>
        <w:pStyle w:val="ListParagraph"/>
      </w:pPr>
    </w:p>
    <w:p w14:paraId="13249DC7" w14:textId="611FDE49" w:rsidR="00887218" w:rsidRDefault="00803C73" w:rsidP="00F02A9D">
      <w:pPr>
        <w:pStyle w:val="ListParagraph"/>
      </w:pPr>
      <w:r>
        <w:lastRenderedPageBreak/>
        <w:t xml:space="preserve">Take, for example, the underground. </w:t>
      </w:r>
      <w:r w:rsidR="00F02A9D">
        <w:t xml:space="preserve">Like trees with a massive root system, </w:t>
      </w:r>
      <w:r w:rsidR="00FF43B6">
        <w:t>cities are</w:t>
      </w:r>
      <w:r w:rsidR="00F02A9D">
        <w:t xml:space="preserve"> </w:t>
      </w:r>
      <w:r w:rsidR="00E318AA">
        <w:t xml:space="preserve">figuratively and literally </w:t>
      </w:r>
      <w:r w:rsidR="00F02A9D">
        <w:t xml:space="preserve">supported by </w:t>
      </w:r>
      <w:r w:rsidR="00544CB1">
        <w:t xml:space="preserve">a vast </w:t>
      </w:r>
      <w:r w:rsidR="00F02A9D">
        <w:t>subterranean</w:t>
      </w:r>
      <w:r w:rsidR="00420280">
        <w:t xml:space="preserve"> </w:t>
      </w:r>
      <w:r w:rsidR="00544CB1">
        <w:t>physical complex</w:t>
      </w:r>
      <w:r w:rsidR="00420280">
        <w:t xml:space="preserve"> – transportation, heat, sewers, fresh water, electricity, communications, and structural supports.</w:t>
      </w:r>
      <w:r w:rsidR="008F0B16">
        <w:t xml:space="preserve"> </w:t>
      </w:r>
      <w:r w:rsidR="00C14010">
        <w:t xml:space="preserve">Today </w:t>
      </w:r>
      <w:r w:rsidR="00B55FFB">
        <w:t>the</w:t>
      </w:r>
      <w:r w:rsidR="00BC49FD">
        <w:t>se</w:t>
      </w:r>
      <w:r w:rsidR="00B55FFB">
        <w:t xml:space="preserve"> </w:t>
      </w:r>
      <w:r w:rsidR="00C64E30">
        <w:t xml:space="preserve">systems are being augmented with </w:t>
      </w:r>
      <w:r w:rsidR="00340286">
        <w:t>sensors, digital arrays, and hubs to monitor every aspect of</w:t>
      </w:r>
      <w:r w:rsidR="000C4211">
        <w:t xml:space="preserve"> </w:t>
      </w:r>
      <w:r w:rsidR="00C64E30">
        <w:t xml:space="preserve">their </w:t>
      </w:r>
      <w:r w:rsidR="000C4211">
        <w:t>activity</w:t>
      </w:r>
      <w:r w:rsidR="00B55FFB">
        <w:t>. If the earth shakes, whether from a train or a seismic event, the data will be</w:t>
      </w:r>
      <w:r w:rsidR="00960F32">
        <w:t xml:space="preserve"> accurately</w:t>
      </w:r>
      <w:r w:rsidR="00B55FFB">
        <w:t xml:space="preserve"> captured. </w:t>
      </w:r>
    </w:p>
    <w:p w14:paraId="6293A24F" w14:textId="77777777" w:rsidR="00B37447" w:rsidRDefault="00B37447" w:rsidP="00F02A9D">
      <w:pPr>
        <w:pStyle w:val="ListParagraph"/>
      </w:pPr>
    </w:p>
    <w:p w14:paraId="7E057616" w14:textId="29BE2DE9" w:rsidR="00A2612D" w:rsidRDefault="00887218" w:rsidP="00F02A9D">
      <w:pPr>
        <w:pStyle w:val="ListParagraph"/>
      </w:pPr>
      <w:r>
        <w:t xml:space="preserve">The next layer is the surface. </w:t>
      </w:r>
      <w:r w:rsidR="0055212E">
        <w:t>Think</w:t>
      </w:r>
      <w:r w:rsidR="00DD622D">
        <w:t xml:space="preserve"> streets, parks, plazas, and even the retail shops</w:t>
      </w:r>
      <w:r w:rsidR="000562BA">
        <w:t>, restaurants, and other</w:t>
      </w:r>
      <w:r w:rsidR="00240D98">
        <w:t xml:space="preserve"> buildings o</w:t>
      </w:r>
      <w:r w:rsidR="009E49BA">
        <w:t xml:space="preserve">r entrances </w:t>
      </w:r>
      <w:r w:rsidR="009C2774">
        <w:t xml:space="preserve">normally </w:t>
      </w:r>
      <w:r w:rsidR="009E49BA">
        <w:t xml:space="preserve">accessible from </w:t>
      </w:r>
      <w:r w:rsidR="00240D98">
        <w:t>street</w:t>
      </w:r>
      <w:r w:rsidR="009E49BA">
        <w:t xml:space="preserve"> level</w:t>
      </w:r>
      <w:r w:rsidR="00240D98">
        <w:t xml:space="preserve">. </w:t>
      </w:r>
      <w:r w:rsidR="00A04DFC">
        <w:t>At this layer the</w:t>
      </w:r>
      <w:r w:rsidR="0056751F">
        <w:t xml:space="preserve"> parallel </w:t>
      </w:r>
      <w:r w:rsidR="00A04DFC">
        <w:t>digital network includes</w:t>
      </w:r>
      <w:r w:rsidR="00CD1919">
        <w:t xml:space="preserve"> cameras,</w:t>
      </w:r>
      <w:r w:rsidR="000C4211">
        <w:t xml:space="preserve"> </w:t>
      </w:r>
      <w:r w:rsidR="0056751F">
        <w:t xml:space="preserve">location-based services, </w:t>
      </w:r>
      <w:r w:rsidR="00CD1919">
        <w:t xml:space="preserve">cellular networks, </w:t>
      </w:r>
      <w:r w:rsidR="000C4211">
        <w:t xml:space="preserve">and sensors monitoring </w:t>
      </w:r>
      <w:r w:rsidR="0056751F">
        <w:t xml:space="preserve">everything from </w:t>
      </w:r>
      <w:r w:rsidR="000C4211">
        <w:t>traffic</w:t>
      </w:r>
      <w:r w:rsidR="000562BA">
        <w:t xml:space="preserve"> </w:t>
      </w:r>
      <w:r w:rsidR="00CD1919">
        <w:t xml:space="preserve">to the pace of pedestrians.  </w:t>
      </w:r>
      <w:r w:rsidR="00DD622D">
        <w:t xml:space="preserve"> </w:t>
      </w:r>
    </w:p>
    <w:p w14:paraId="3290210E" w14:textId="77777777" w:rsidR="00A2612D" w:rsidRDefault="00A2612D" w:rsidP="00F02A9D">
      <w:pPr>
        <w:pStyle w:val="ListParagraph"/>
      </w:pPr>
    </w:p>
    <w:p w14:paraId="2CAB741D" w14:textId="6E11D923" w:rsidR="00015BCC" w:rsidRDefault="00A2612D" w:rsidP="00F02A9D">
      <w:pPr>
        <w:pStyle w:val="ListParagraph"/>
      </w:pPr>
      <w:r>
        <w:t>The final layer</w:t>
      </w:r>
      <w:r w:rsidR="00977CBC">
        <w:t xml:space="preserve"> </w:t>
      </w:r>
      <w:r w:rsidR="00DD622D">
        <w:t xml:space="preserve">is </w:t>
      </w:r>
      <w:r w:rsidR="00037945">
        <w:t xml:space="preserve">airspace. </w:t>
      </w:r>
      <w:r w:rsidR="000562BA">
        <w:t>Skyscrapers</w:t>
      </w:r>
      <w:r>
        <w:t>,</w:t>
      </w:r>
      <w:r w:rsidR="00015BCC">
        <w:t xml:space="preserve"> bridges, and towers hold aloft sensors that monitor Wi-Fi, </w:t>
      </w:r>
      <w:r>
        <w:t>weather, air quality,</w:t>
      </w:r>
      <w:r w:rsidR="00015BCC">
        <w:t xml:space="preserve"> </w:t>
      </w:r>
      <w:r w:rsidR="007662EA">
        <w:t xml:space="preserve">and </w:t>
      </w:r>
      <w:r w:rsidR="00015BCC">
        <w:t>perhaps even</w:t>
      </w:r>
      <w:r>
        <w:t xml:space="preserve"> </w:t>
      </w:r>
      <w:r w:rsidR="00015BCC">
        <w:t>drone</w:t>
      </w:r>
      <w:r>
        <w:t xml:space="preserve"> traffic. </w:t>
      </w:r>
    </w:p>
    <w:p w14:paraId="2E900F00" w14:textId="77777777" w:rsidR="00015BCC" w:rsidRDefault="00015BCC" w:rsidP="00F02A9D">
      <w:pPr>
        <w:pStyle w:val="ListParagraph"/>
      </w:pPr>
    </w:p>
    <w:p w14:paraId="2D2488F8" w14:textId="69B86441" w:rsidR="00CD2BA4" w:rsidRDefault="009C2774" w:rsidP="00F02A9D">
      <w:pPr>
        <w:pStyle w:val="ListParagraph"/>
      </w:pPr>
      <w:r>
        <w:t>So why is it important to think about the strata of city?</w:t>
      </w:r>
      <w:r w:rsidR="008D134A">
        <w:t xml:space="preserve"> </w:t>
      </w:r>
      <w:r w:rsidR="00B065C1" w:rsidRPr="00710219">
        <w:rPr>
          <w:i/>
        </w:rPr>
        <w:t xml:space="preserve">Because </w:t>
      </w:r>
      <w:r w:rsidR="00946D64" w:rsidRPr="00710219">
        <w:rPr>
          <w:i/>
        </w:rPr>
        <w:t>humans cross through each layer every day</w:t>
      </w:r>
      <w:r w:rsidR="00946D64">
        <w:t xml:space="preserve">. </w:t>
      </w:r>
      <w:r w:rsidR="009E351A">
        <w:t>A</w:t>
      </w:r>
      <w:r w:rsidR="00946D64">
        <w:t xml:space="preserve">ny technology solution </w:t>
      </w:r>
      <w:r w:rsidR="00E34B24">
        <w:t>that fails to</w:t>
      </w:r>
      <w:r w:rsidR="008F6B1D">
        <w:t xml:space="preserve"> anticipate and account for </w:t>
      </w:r>
      <w:r w:rsidR="00A436C1">
        <w:t xml:space="preserve">people </w:t>
      </w:r>
      <w:r w:rsidR="008F6B1D">
        <w:t>is</w:t>
      </w:r>
      <w:r w:rsidR="00AA0D09">
        <w:t>,</w:t>
      </w:r>
      <w:r w:rsidR="008F6B1D">
        <w:t xml:space="preserve"> </w:t>
      </w:r>
      <w:r w:rsidR="00AA0D09">
        <w:t xml:space="preserve">at the outset, </w:t>
      </w:r>
      <w:r w:rsidR="008F6B1D">
        <w:t>a hobbled initiative.</w:t>
      </w:r>
      <w:r w:rsidR="00CD2BA4">
        <w:t xml:space="preserve"> </w:t>
      </w:r>
      <w:r w:rsidR="00CD2BA4" w:rsidRPr="008B21D9">
        <w:rPr>
          <w:b/>
          <w:i/>
        </w:rPr>
        <w:t>The truly connected city begins to emerge in how data is managed across all three physical layers</w:t>
      </w:r>
      <w:r w:rsidR="00CD2BA4" w:rsidRPr="00CD2BA4">
        <w:t>. The</w:t>
      </w:r>
      <w:r w:rsidR="004F7C23">
        <w:t xml:space="preserve"> data</w:t>
      </w:r>
      <w:r w:rsidR="000A2888">
        <w:t xml:space="preserve"> analytics become</w:t>
      </w:r>
      <w:r w:rsidR="00CD2BA4" w:rsidRPr="00CD2BA4">
        <w:t xml:space="preserve"> the glue that</w:t>
      </w:r>
      <w:r w:rsidR="00CD2BA4">
        <w:t>,</w:t>
      </w:r>
      <w:r w:rsidR="00CD2BA4" w:rsidRPr="00CD2BA4">
        <w:t xml:space="preserve"> when managed </w:t>
      </w:r>
      <w:r w:rsidR="00CD2BA4">
        <w:t>well,</w:t>
      </w:r>
      <w:r w:rsidR="000A2888">
        <w:t xml:space="preserve"> dramatically improve</w:t>
      </w:r>
      <w:r w:rsidR="00CD2BA4" w:rsidRPr="00CD2BA4">
        <w:t xml:space="preserve"> </w:t>
      </w:r>
      <w:r w:rsidR="009B219F">
        <w:t xml:space="preserve">your experience of life. </w:t>
      </w:r>
      <w:r w:rsidR="004F7C23">
        <w:t xml:space="preserve"> </w:t>
      </w:r>
    </w:p>
    <w:p w14:paraId="52E68CB4" w14:textId="77777777" w:rsidR="00F24175" w:rsidRDefault="00F24175" w:rsidP="00F02A9D">
      <w:pPr>
        <w:pStyle w:val="ListParagraph"/>
      </w:pPr>
    </w:p>
    <w:p w14:paraId="29F23CFA" w14:textId="2CE837E8" w:rsidR="00013A52" w:rsidRPr="00C33DA8" w:rsidRDefault="00867E20" w:rsidP="00867E20">
      <w:pPr>
        <w:pStyle w:val="ListParagraph"/>
        <w:numPr>
          <w:ilvl w:val="0"/>
          <w:numId w:val="1"/>
        </w:numPr>
        <w:rPr>
          <w:b/>
        </w:rPr>
      </w:pPr>
      <w:r w:rsidRPr="00C33DA8">
        <w:rPr>
          <w:b/>
        </w:rPr>
        <w:t xml:space="preserve">You </w:t>
      </w:r>
      <w:r w:rsidR="00545C0D">
        <w:rPr>
          <w:b/>
        </w:rPr>
        <w:t xml:space="preserve">will be </w:t>
      </w:r>
      <w:r w:rsidR="00EC7FAE">
        <w:rPr>
          <w:b/>
        </w:rPr>
        <w:t xml:space="preserve">the </w:t>
      </w:r>
      <w:r w:rsidR="00ED5736" w:rsidRPr="00C33DA8">
        <w:rPr>
          <w:b/>
        </w:rPr>
        <w:t>active</w:t>
      </w:r>
      <w:r w:rsidR="00E4066B">
        <w:rPr>
          <w:b/>
        </w:rPr>
        <w:t>, mobile</w:t>
      </w:r>
      <w:r w:rsidR="00EC7FAE">
        <w:rPr>
          <w:b/>
        </w:rPr>
        <w:t xml:space="preserve"> center of </w:t>
      </w:r>
      <w:r w:rsidR="00E4066B">
        <w:rPr>
          <w:b/>
        </w:rPr>
        <w:t>a</w:t>
      </w:r>
      <w:r w:rsidR="00EC7FAE">
        <w:rPr>
          <w:b/>
        </w:rPr>
        <w:t xml:space="preserve"> vast </w:t>
      </w:r>
      <w:r w:rsidR="00013A52" w:rsidRPr="00C33DA8">
        <w:rPr>
          <w:b/>
        </w:rPr>
        <w:t>network</w:t>
      </w:r>
      <w:r w:rsidR="00ED5736" w:rsidRPr="00C33DA8">
        <w:rPr>
          <w:b/>
        </w:rPr>
        <w:t>.</w:t>
      </w:r>
    </w:p>
    <w:p w14:paraId="4D1A079B" w14:textId="61439A04" w:rsidR="005F1B2D" w:rsidRDefault="00225DB0" w:rsidP="00C33768">
      <w:pPr>
        <w:ind w:left="720"/>
      </w:pPr>
      <w:r>
        <w:t>W</w:t>
      </w:r>
      <w:r w:rsidR="00C33768">
        <w:t>e’re used to thinking of oursel</w:t>
      </w:r>
      <w:r>
        <w:t>ves as part of a social network, but d</w:t>
      </w:r>
      <w:r w:rsidR="00292541">
        <w:t>one right</w:t>
      </w:r>
      <w:r w:rsidR="00D75108">
        <w:t xml:space="preserve">, Smart Cities promise to put each of us at the center of </w:t>
      </w:r>
      <w:r w:rsidR="00EC3D81">
        <w:t xml:space="preserve">far-reaching </w:t>
      </w:r>
      <w:r w:rsidR="00D75108">
        <w:t xml:space="preserve">civic and </w:t>
      </w:r>
      <w:r w:rsidR="00AB2F6B">
        <w:t>commercial</w:t>
      </w:r>
      <w:r w:rsidR="00D75108">
        <w:t xml:space="preserve"> network</w:t>
      </w:r>
      <w:r w:rsidR="00EC3D81">
        <w:t>s</w:t>
      </w:r>
      <w:r w:rsidR="00D75108">
        <w:t xml:space="preserve">, too. </w:t>
      </w:r>
      <w:r w:rsidR="004C19B4">
        <w:t>P</w:t>
      </w:r>
      <w:r w:rsidR="005F1B2D">
        <w:t>oints of connection</w:t>
      </w:r>
      <w:r w:rsidR="004D12D1">
        <w:t xml:space="preserve"> will be everywhere </w:t>
      </w:r>
      <w:r w:rsidR="005F1B2D">
        <w:t>– smartphones, clothing, cars, benches, building</w:t>
      </w:r>
      <w:r w:rsidR="004D12D1">
        <w:t>s</w:t>
      </w:r>
      <w:r w:rsidR="005F1B2D">
        <w:t>, pa</w:t>
      </w:r>
      <w:r w:rsidR="004D12D1">
        <w:t xml:space="preserve">rking meters, speed bumps, shop windows, and more. Pass by your favorite clothing boutique and </w:t>
      </w:r>
      <w:r w:rsidR="00DA19AE">
        <w:t>your</w:t>
      </w:r>
      <w:r w:rsidR="0043272D">
        <w:t xml:space="preserve"> jacket </w:t>
      </w:r>
      <w:r w:rsidR="00DA19AE">
        <w:t>alert</w:t>
      </w:r>
      <w:r w:rsidR="0043272D">
        <w:t>s</w:t>
      </w:r>
      <w:r w:rsidR="004D12D1">
        <w:t xml:space="preserve"> the store</w:t>
      </w:r>
      <w:r w:rsidR="00295DD5">
        <w:t>,</w:t>
      </w:r>
      <w:r w:rsidR="004D12D1">
        <w:t xml:space="preserve"> flashing a special price on the window just for you.  </w:t>
      </w:r>
    </w:p>
    <w:p w14:paraId="7AA29567" w14:textId="77777777" w:rsidR="00E60845" w:rsidRDefault="00E60845" w:rsidP="00C33768">
      <w:pPr>
        <w:ind w:left="720"/>
      </w:pPr>
    </w:p>
    <w:p w14:paraId="4A4A974A" w14:textId="6B0939C2" w:rsidR="00317FB6" w:rsidRDefault="00317FB6" w:rsidP="00C33768">
      <w:pPr>
        <w:ind w:left="720"/>
      </w:pPr>
      <w:r>
        <w:t xml:space="preserve">Of course, </w:t>
      </w:r>
      <w:r w:rsidR="00EA59B9">
        <w:t>smart doesn’t just mean opportunistic sales. The</w:t>
      </w:r>
      <w:r w:rsidR="00912B57">
        <w:t xml:space="preserve"> kind of porous and flexible connection</w:t>
      </w:r>
      <w:r w:rsidR="00EA59B9">
        <w:t xml:space="preserve"> required</w:t>
      </w:r>
      <w:r w:rsidR="00912B57">
        <w:t xml:space="preserve"> </w:t>
      </w:r>
      <w:r w:rsidR="00292541">
        <w:t xml:space="preserve">for usability </w:t>
      </w:r>
      <w:r w:rsidR="00912B57">
        <w:t xml:space="preserve">argues for a whole new level of data </w:t>
      </w:r>
      <w:r w:rsidR="00242B53">
        <w:t>security and privacy</w:t>
      </w:r>
      <w:r w:rsidR="00912B57">
        <w:t xml:space="preserve">. </w:t>
      </w:r>
      <w:r w:rsidR="00EA59B9">
        <w:t xml:space="preserve">A truly smart city </w:t>
      </w:r>
      <w:r w:rsidR="0056751F">
        <w:t xml:space="preserve">must </w:t>
      </w:r>
      <w:r w:rsidR="009C7138">
        <w:t xml:space="preserve">take into account </w:t>
      </w:r>
      <w:r w:rsidR="0056751F">
        <w:t xml:space="preserve">social policy and </w:t>
      </w:r>
      <w:r w:rsidR="009C7138">
        <w:t>how it</w:t>
      </w:r>
      <w:r w:rsidR="0056751F">
        <w:t xml:space="preserve"> translates</w:t>
      </w:r>
      <w:r w:rsidR="009C7138">
        <w:t xml:space="preserve"> into</w:t>
      </w:r>
      <w:r w:rsidR="0056751F">
        <w:t xml:space="preserve"> </w:t>
      </w:r>
      <w:r w:rsidR="00EA59B9">
        <w:t>protect</w:t>
      </w:r>
      <w:r w:rsidR="0056751F">
        <w:t xml:space="preserve">ion </w:t>
      </w:r>
      <w:r w:rsidR="009C7138">
        <w:t>for</w:t>
      </w:r>
      <w:r w:rsidR="00EA59B9">
        <w:t xml:space="preserve"> it</w:t>
      </w:r>
      <w:r w:rsidR="00BD4D48">
        <w:t>s</w:t>
      </w:r>
      <w:r w:rsidR="00EA59B9">
        <w:t xml:space="preserve"> citizens</w:t>
      </w:r>
      <w:r w:rsidR="00BD4D48">
        <w:t xml:space="preserve">. </w:t>
      </w:r>
      <w:r w:rsidR="009C7138">
        <w:t>T</w:t>
      </w:r>
      <w:r w:rsidR="0056751F">
        <w:t xml:space="preserve">he </w:t>
      </w:r>
      <w:r w:rsidR="000F2FA2">
        <w:t>good news is</w:t>
      </w:r>
      <w:r w:rsidR="00637F5F">
        <w:t>, as</w:t>
      </w:r>
      <w:r w:rsidR="000F2FA2">
        <w:t xml:space="preserve"> </w:t>
      </w:r>
      <w:r w:rsidR="007C455F">
        <w:t>points of connection proliferate, so will your</w:t>
      </w:r>
      <w:r w:rsidR="000F2FA2">
        <w:t xml:space="preserve"> </w:t>
      </w:r>
      <w:r w:rsidR="004A3AF5">
        <w:t xml:space="preserve">choices about </w:t>
      </w:r>
      <w:r w:rsidR="007C455F">
        <w:t xml:space="preserve">when and how to interact </w:t>
      </w:r>
      <w:r w:rsidR="00631F1E">
        <w:t xml:space="preserve">with </w:t>
      </w:r>
      <w:r w:rsidR="009C7138">
        <w:t>the network</w:t>
      </w:r>
      <w:r w:rsidR="004A3AF5">
        <w:t>.</w:t>
      </w:r>
      <w:r w:rsidR="00242B53">
        <w:t xml:space="preserve"> </w:t>
      </w:r>
    </w:p>
    <w:p w14:paraId="2A9AC9ED" w14:textId="77777777" w:rsidR="0018621F" w:rsidRDefault="0018621F"/>
    <w:p w14:paraId="1DB5D105" w14:textId="7C77F0C3" w:rsidR="009C7138" w:rsidRDefault="00ED5736" w:rsidP="00ED5736">
      <w:pPr>
        <w:pStyle w:val="ListParagraph"/>
        <w:numPr>
          <w:ilvl w:val="0"/>
          <w:numId w:val="1"/>
        </w:numPr>
        <w:rPr>
          <w:b/>
        </w:rPr>
      </w:pPr>
      <w:r w:rsidRPr="00E11845">
        <w:rPr>
          <w:b/>
        </w:rPr>
        <w:t xml:space="preserve">You </w:t>
      </w:r>
      <w:r w:rsidR="00215B92">
        <w:rPr>
          <w:b/>
        </w:rPr>
        <w:t xml:space="preserve">will </w:t>
      </w:r>
      <w:r w:rsidRPr="00E11845">
        <w:rPr>
          <w:b/>
        </w:rPr>
        <w:t>have the power to sh</w:t>
      </w:r>
      <w:r w:rsidR="00A10D5E">
        <w:rPr>
          <w:b/>
        </w:rPr>
        <w:t>ape your experience of the city</w:t>
      </w:r>
      <w:r w:rsidR="001421B9">
        <w:rPr>
          <w:b/>
        </w:rPr>
        <w:t>.</w:t>
      </w:r>
      <w:r w:rsidR="00215B92">
        <w:rPr>
          <w:b/>
        </w:rPr>
        <w:t xml:space="preserve"> </w:t>
      </w:r>
    </w:p>
    <w:p w14:paraId="573328C0" w14:textId="19205BBE" w:rsidR="00131AE0" w:rsidRDefault="004F707A" w:rsidP="00E767AF">
      <w:pPr>
        <w:ind w:left="720"/>
      </w:pPr>
      <w:r>
        <w:t xml:space="preserve">In </w:t>
      </w:r>
      <w:r w:rsidR="00637F5F">
        <w:t xml:space="preserve">another </w:t>
      </w:r>
      <w:r w:rsidR="00A07084">
        <w:t>futuristic</w:t>
      </w:r>
      <w:r w:rsidR="00637F5F">
        <w:t xml:space="preserve"> example</w:t>
      </w:r>
      <w:r>
        <w:t xml:space="preserve">, imagine </w:t>
      </w:r>
      <w:r w:rsidR="00637F5F">
        <w:t>act</w:t>
      </w:r>
      <w:r>
        <w:t>ing</w:t>
      </w:r>
      <w:r w:rsidR="00FC2F54">
        <w:t xml:space="preserve"> as</w:t>
      </w:r>
      <w:r w:rsidR="00D63440">
        <w:t xml:space="preserve"> a</w:t>
      </w:r>
      <w:r w:rsidR="00234454">
        <w:t xml:space="preserve"> kind of</w:t>
      </w:r>
      <w:r w:rsidR="00D63440">
        <w:t xml:space="preserve"> living thermostat</w:t>
      </w:r>
      <w:r w:rsidR="00215B92">
        <w:t xml:space="preserve"> </w:t>
      </w:r>
      <w:r w:rsidR="00637F5F">
        <w:t xml:space="preserve">to </w:t>
      </w:r>
      <w:r w:rsidR="00215B92">
        <w:t xml:space="preserve">regulate </w:t>
      </w:r>
      <w:r w:rsidR="001B3C13">
        <w:t xml:space="preserve">the temperature of your </w:t>
      </w:r>
      <w:r w:rsidR="00D51688">
        <w:t>city</w:t>
      </w:r>
      <w:r w:rsidR="00637F5F">
        <w:t>.</w:t>
      </w:r>
      <w:r w:rsidR="00E5648F">
        <w:t xml:space="preserve"> On</w:t>
      </w:r>
      <w:r w:rsidR="00E45F41">
        <w:t xml:space="preserve"> the surface during rush hour above</w:t>
      </w:r>
      <w:r w:rsidR="00E5648F">
        <w:t xml:space="preserve"> certain key </w:t>
      </w:r>
      <w:r w:rsidR="00E45F41">
        <w:t xml:space="preserve">transit </w:t>
      </w:r>
      <w:r w:rsidR="00E5648F">
        <w:t>hubs, the temperature of the sidewalk can</w:t>
      </w:r>
      <w:r w:rsidR="00FC2F54">
        <w:t xml:space="preserve"> soar </w:t>
      </w:r>
      <w:r w:rsidR="00D51688">
        <w:t xml:space="preserve">up to </w:t>
      </w:r>
      <w:r w:rsidR="00FC2F54">
        <w:t>20 degrees higher than the surrounding environment.</w:t>
      </w:r>
      <w:r w:rsidR="006C3A3C">
        <w:t xml:space="preserve"> </w:t>
      </w:r>
      <w:r w:rsidR="00E5648F">
        <w:t>What if</w:t>
      </w:r>
      <w:r w:rsidR="00215B92">
        <w:t xml:space="preserve"> </w:t>
      </w:r>
      <w:r w:rsidR="00D51688">
        <w:t xml:space="preserve">city managers </w:t>
      </w:r>
      <w:r w:rsidR="00215B92">
        <w:t xml:space="preserve">could transfer </w:t>
      </w:r>
      <w:r w:rsidR="00E5648F">
        <w:t>that heat</w:t>
      </w:r>
      <w:r w:rsidR="00215B92">
        <w:t xml:space="preserve"> from underground into the buildings above? Instead of energy escaping into the atmos</w:t>
      </w:r>
      <w:r w:rsidR="00D51688">
        <w:t xml:space="preserve">phere, buildings could </w:t>
      </w:r>
      <w:r w:rsidR="00215B92">
        <w:t xml:space="preserve">reduce their </w:t>
      </w:r>
      <w:r w:rsidR="00D51688">
        <w:t xml:space="preserve">heat </w:t>
      </w:r>
      <w:r w:rsidR="00215B92">
        <w:t xml:space="preserve">consumption </w:t>
      </w:r>
      <w:r w:rsidR="00D51688">
        <w:t xml:space="preserve">and improve their carbon footprint. Take it a step further and </w:t>
      </w:r>
      <w:r w:rsidR="001B3C13">
        <w:t>thousands</w:t>
      </w:r>
      <w:r w:rsidR="00D51688">
        <w:t xml:space="preserve"> of commuters could</w:t>
      </w:r>
      <w:r w:rsidR="00215B92">
        <w:t xml:space="preserve"> </w:t>
      </w:r>
      <w:r w:rsidR="001B3C13">
        <w:t xml:space="preserve">voluntarily alter their route to promote </w:t>
      </w:r>
      <w:r w:rsidR="00215B92">
        <w:t xml:space="preserve">heat </w:t>
      </w:r>
      <w:r w:rsidR="00D51688">
        <w:t xml:space="preserve">exchanges </w:t>
      </w:r>
      <w:r w:rsidR="001B3C13">
        <w:t xml:space="preserve">and </w:t>
      </w:r>
      <w:r w:rsidR="00942C72">
        <w:t xml:space="preserve">maybe even </w:t>
      </w:r>
      <w:r w:rsidR="001B3C13">
        <w:t>receive an energy tax credit.</w:t>
      </w:r>
    </w:p>
    <w:p w14:paraId="60AF3958" w14:textId="77777777" w:rsidR="000C2E4C" w:rsidRDefault="000C2E4C" w:rsidP="00E767AF">
      <w:pPr>
        <w:ind w:left="720"/>
      </w:pPr>
    </w:p>
    <w:p w14:paraId="3D37DEE1" w14:textId="45FA5207" w:rsidR="000C2E4C" w:rsidRDefault="000C2E4C" w:rsidP="009B409C">
      <w:r w:rsidRPr="000C2E4C">
        <w:t xml:space="preserve">Cities have always shaped their inhabitants. The </w:t>
      </w:r>
      <w:r w:rsidR="009E351A" w:rsidRPr="000C2E4C">
        <w:t>élan</w:t>
      </w:r>
      <w:r w:rsidRPr="000C2E4C">
        <w:t xml:space="preserve"> vital can manifest in an accent, the pace of service, or even how much time people spend outdoors. But this may be the first time in history that an individual citizen has the power to push back on and shape her city</w:t>
      </w:r>
      <w:r w:rsidR="00884E65">
        <w:t xml:space="preserve"> in real time. </w:t>
      </w:r>
      <w:r w:rsidR="008C71EE">
        <w:t>We’re reaching</w:t>
      </w:r>
      <w:r w:rsidRPr="000C2E4C">
        <w:t xml:space="preserve"> a new level of engagement – a kind of </w:t>
      </w:r>
      <w:proofErr w:type="spellStart"/>
      <w:r w:rsidRPr="000C2E4C">
        <w:t>s</w:t>
      </w:r>
      <w:r w:rsidR="00BC49FD">
        <w:t>ymbiotech</w:t>
      </w:r>
      <w:r w:rsidR="007F4183">
        <w:t>n</w:t>
      </w:r>
      <w:r w:rsidRPr="000C2E4C">
        <w:t>a</w:t>
      </w:r>
      <w:proofErr w:type="spellEnd"/>
      <w:r w:rsidRPr="000C2E4C">
        <w:t>.</w:t>
      </w:r>
    </w:p>
    <w:p w14:paraId="236E2586" w14:textId="77777777" w:rsidR="0051341A" w:rsidRDefault="0051341A"/>
    <w:p w14:paraId="53A2399B" w14:textId="204C5B92" w:rsidR="00307F72" w:rsidRDefault="00307F72">
      <w:r>
        <w:lastRenderedPageBreak/>
        <w:t xml:space="preserve">In </w:t>
      </w:r>
      <w:r w:rsidR="00A36270">
        <w:t>coming articles</w:t>
      </w:r>
      <w:r>
        <w:t>, we’ll look more</w:t>
      </w:r>
      <w:r w:rsidR="005F576F">
        <w:t xml:space="preserve"> closely</w:t>
      </w:r>
      <w:r>
        <w:t xml:space="preserve"> into</w:t>
      </w:r>
      <w:r w:rsidR="005F576F">
        <w:t xml:space="preserve"> the specifics of</w:t>
      </w:r>
      <w:r>
        <w:t xml:space="preserve"> Smart Cities and </w:t>
      </w:r>
      <w:r w:rsidR="00A62A16">
        <w:t xml:space="preserve">the </w:t>
      </w:r>
      <w:r>
        <w:t xml:space="preserve">tremendous </w:t>
      </w:r>
      <w:r w:rsidR="00327410">
        <w:t xml:space="preserve">creative </w:t>
      </w:r>
      <w:r>
        <w:t>po</w:t>
      </w:r>
      <w:r w:rsidR="008070E8">
        <w:t xml:space="preserve">tential for </w:t>
      </w:r>
      <w:r w:rsidR="00B9043C">
        <w:t>sustainability, livability and commercial impact</w:t>
      </w:r>
      <w:r w:rsidR="008070E8">
        <w:t xml:space="preserve">. </w:t>
      </w:r>
      <w:r w:rsidR="00506A1A">
        <w:t>Smart means a safer, healthier, cleaner,</w:t>
      </w:r>
      <w:r w:rsidR="00A62A16">
        <w:t xml:space="preserve"> and even joyful city</w:t>
      </w:r>
      <w:r w:rsidR="008070E8">
        <w:t xml:space="preserve">. </w:t>
      </w:r>
      <w:r>
        <w:t xml:space="preserve">Always with </w:t>
      </w:r>
      <w:r w:rsidR="003A34CB">
        <w:t>you</w:t>
      </w:r>
      <w:r w:rsidR="00B9043C">
        <w:t xml:space="preserve"> at </w:t>
      </w:r>
      <w:r w:rsidR="00074514">
        <w:t>its heart</w:t>
      </w:r>
      <w:r>
        <w:t xml:space="preserve">.  </w:t>
      </w:r>
    </w:p>
    <w:sectPr w:rsidR="00307F72">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BDF57" w14:textId="77777777" w:rsidR="00C4623F" w:rsidRDefault="00C4623F" w:rsidP="00725A20">
      <w:r>
        <w:separator/>
      </w:r>
    </w:p>
  </w:endnote>
  <w:endnote w:type="continuationSeparator" w:id="0">
    <w:p w14:paraId="671DCB03" w14:textId="77777777" w:rsidR="00C4623F" w:rsidRDefault="00C4623F" w:rsidP="00725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927967"/>
      <w:docPartObj>
        <w:docPartGallery w:val="Page Numbers (Bottom of Page)"/>
        <w:docPartUnique/>
      </w:docPartObj>
    </w:sdtPr>
    <w:sdtEndPr>
      <w:rPr>
        <w:noProof/>
      </w:rPr>
    </w:sdtEndPr>
    <w:sdtContent>
      <w:p w14:paraId="5799F609" w14:textId="77777777" w:rsidR="0056751F" w:rsidRDefault="0056751F">
        <w:pPr>
          <w:pStyle w:val="Footer"/>
          <w:jc w:val="right"/>
        </w:pPr>
        <w:r>
          <w:fldChar w:fldCharType="begin"/>
        </w:r>
        <w:r>
          <w:instrText xml:space="preserve"> PAGE   \* MERGEFORMAT </w:instrText>
        </w:r>
        <w:r>
          <w:fldChar w:fldCharType="separate"/>
        </w:r>
        <w:r w:rsidR="00A123AE">
          <w:rPr>
            <w:noProof/>
          </w:rPr>
          <w:t>1</w:t>
        </w:r>
        <w:r>
          <w:rPr>
            <w:noProof/>
          </w:rPr>
          <w:fldChar w:fldCharType="end"/>
        </w:r>
      </w:p>
    </w:sdtContent>
  </w:sdt>
  <w:p w14:paraId="488094DB" w14:textId="77777777" w:rsidR="0056751F" w:rsidRDefault="00567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D129A" w14:textId="77777777" w:rsidR="00C4623F" w:rsidRDefault="00C4623F" w:rsidP="00725A20">
      <w:r>
        <w:separator/>
      </w:r>
    </w:p>
  </w:footnote>
  <w:footnote w:type="continuationSeparator" w:id="0">
    <w:p w14:paraId="6FFEE73C" w14:textId="77777777" w:rsidR="00C4623F" w:rsidRDefault="00C4623F" w:rsidP="00725A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D613EE"/>
    <w:multiLevelType w:val="hybridMultilevel"/>
    <w:tmpl w:val="A9BC3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54D"/>
    <w:rsid w:val="000014F3"/>
    <w:rsid w:val="00013A52"/>
    <w:rsid w:val="000154E1"/>
    <w:rsid w:val="00015BCC"/>
    <w:rsid w:val="00017F4A"/>
    <w:rsid w:val="0002227F"/>
    <w:rsid w:val="0002779A"/>
    <w:rsid w:val="00037945"/>
    <w:rsid w:val="00045166"/>
    <w:rsid w:val="000463A8"/>
    <w:rsid w:val="00051B77"/>
    <w:rsid w:val="00051DA9"/>
    <w:rsid w:val="000562BA"/>
    <w:rsid w:val="00057717"/>
    <w:rsid w:val="00060971"/>
    <w:rsid w:val="00066D06"/>
    <w:rsid w:val="000678D1"/>
    <w:rsid w:val="00074514"/>
    <w:rsid w:val="000757F1"/>
    <w:rsid w:val="00082CD6"/>
    <w:rsid w:val="000862B6"/>
    <w:rsid w:val="0009106F"/>
    <w:rsid w:val="000A2888"/>
    <w:rsid w:val="000A3DA6"/>
    <w:rsid w:val="000A69E8"/>
    <w:rsid w:val="000B2E8E"/>
    <w:rsid w:val="000B395F"/>
    <w:rsid w:val="000C2E4C"/>
    <w:rsid w:val="000C4211"/>
    <w:rsid w:val="000D4AED"/>
    <w:rsid w:val="000D4ECB"/>
    <w:rsid w:val="000D6E18"/>
    <w:rsid w:val="000D711B"/>
    <w:rsid w:val="000F2FA2"/>
    <w:rsid w:val="000F771B"/>
    <w:rsid w:val="0010573D"/>
    <w:rsid w:val="00124EAF"/>
    <w:rsid w:val="00124F07"/>
    <w:rsid w:val="00131AE0"/>
    <w:rsid w:val="00141335"/>
    <w:rsid w:val="001421B9"/>
    <w:rsid w:val="001507A1"/>
    <w:rsid w:val="00150EFB"/>
    <w:rsid w:val="0015105C"/>
    <w:rsid w:val="0015430A"/>
    <w:rsid w:val="0016554D"/>
    <w:rsid w:val="00173213"/>
    <w:rsid w:val="0018621F"/>
    <w:rsid w:val="00194753"/>
    <w:rsid w:val="001A3F5B"/>
    <w:rsid w:val="001A4D74"/>
    <w:rsid w:val="001A7A01"/>
    <w:rsid w:val="001B3C13"/>
    <w:rsid w:val="001B410E"/>
    <w:rsid w:val="001C4F87"/>
    <w:rsid w:val="001C77CC"/>
    <w:rsid w:val="001D1A01"/>
    <w:rsid w:val="001E1E22"/>
    <w:rsid w:val="001E20D8"/>
    <w:rsid w:val="001E2C12"/>
    <w:rsid w:val="001E6C00"/>
    <w:rsid w:val="001F136D"/>
    <w:rsid w:val="001F4483"/>
    <w:rsid w:val="00201303"/>
    <w:rsid w:val="0021090F"/>
    <w:rsid w:val="002139AC"/>
    <w:rsid w:val="00215B92"/>
    <w:rsid w:val="00216602"/>
    <w:rsid w:val="00222972"/>
    <w:rsid w:val="00225DB0"/>
    <w:rsid w:val="00230D86"/>
    <w:rsid w:val="00233FE4"/>
    <w:rsid w:val="00234454"/>
    <w:rsid w:val="00240D98"/>
    <w:rsid w:val="00242B53"/>
    <w:rsid w:val="00243FEB"/>
    <w:rsid w:val="00245879"/>
    <w:rsid w:val="0024725B"/>
    <w:rsid w:val="00251E45"/>
    <w:rsid w:val="002538C6"/>
    <w:rsid w:val="00254F65"/>
    <w:rsid w:val="002570A2"/>
    <w:rsid w:val="002631E5"/>
    <w:rsid w:val="00281242"/>
    <w:rsid w:val="00285D4F"/>
    <w:rsid w:val="002908AA"/>
    <w:rsid w:val="00292541"/>
    <w:rsid w:val="00295DD5"/>
    <w:rsid w:val="002B1BCC"/>
    <w:rsid w:val="002B6756"/>
    <w:rsid w:val="002C3293"/>
    <w:rsid w:val="002D02B4"/>
    <w:rsid w:val="002D3859"/>
    <w:rsid w:val="002D7ECE"/>
    <w:rsid w:val="002E43A6"/>
    <w:rsid w:val="002F67E0"/>
    <w:rsid w:val="00300861"/>
    <w:rsid w:val="00301033"/>
    <w:rsid w:val="00305852"/>
    <w:rsid w:val="00307F72"/>
    <w:rsid w:val="003155AE"/>
    <w:rsid w:val="00317FB6"/>
    <w:rsid w:val="0032338A"/>
    <w:rsid w:val="003254DF"/>
    <w:rsid w:val="00327410"/>
    <w:rsid w:val="003316E1"/>
    <w:rsid w:val="00340286"/>
    <w:rsid w:val="00340C48"/>
    <w:rsid w:val="003450DF"/>
    <w:rsid w:val="003505D4"/>
    <w:rsid w:val="00352026"/>
    <w:rsid w:val="00361A91"/>
    <w:rsid w:val="003637E5"/>
    <w:rsid w:val="00364AF7"/>
    <w:rsid w:val="003677D7"/>
    <w:rsid w:val="00385B37"/>
    <w:rsid w:val="00391E61"/>
    <w:rsid w:val="00394B87"/>
    <w:rsid w:val="003A0CD4"/>
    <w:rsid w:val="003A34CB"/>
    <w:rsid w:val="003A41CD"/>
    <w:rsid w:val="003A44E1"/>
    <w:rsid w:val="003B24E6"/>
    <w:rsid w:val="003B391D"/>
    <w:rsid w:val="003C0375"/>
    <w:rsid w:val="003C0D1C"/>
    <w:rsid w:val="003D36CD"/>
    <w:rsid w:val="003D514F"/>
    <w:rsid w:val="003E07BC"/>
    <w:rsid w:val="003E47B0"/>
    <w:rsid w:val="003F162C"/>
    <w:rsid w:val="00407372"/>
    <w:rsid w:val="00407D1E"/>
    <w:rsid w:val="00411006"/>
    <w:rsid w:val="0041662A"/>
    <w:rsid w:val="00420280"/>
    <w:rsid w:val="00423457"/>
    <w:rsid w:val="004267E4"/>
    <w:rsid w:val="0043272D"/>
    <w:rsid w:val="0044319F"/>
    <w:rsid w:val="00443BC8"/>
    <w:rsid w:val="00445D21"/>
    <w:rsid w:val="00447FE1"/>
    <w:rsid w:val="004728D5"/>
    <w:rsid w:val="004846C7"/>
    <w:rsid w:val="004927E8"/>
    <w:rsid w:val="004A0EB6"/>
    <w:rsid w:val="004A3AF5"/>
    <w:rsid w:val="004B4537"/>
    <w:rsid w:val="004C19B4"/>
    <w:rsid w:val="004C497B"/>
    <w:rsid w:val="004C7D96"/>
    <w:rsid w:val="004D12D1"/>
    <w:rsid w:val="004F1691"/>
    <w:rsid w:val="004F707A"/>
    <w:rsid w:val="004F795A"/>
    <w:rsid w:val="004F7C23"/>
    <w:rsid w:val="00504EFD"/>
    <w:rsid w:val="00506526"/>
    <w:rsid w:val="005068E3"/>
    <w:rsid w:val="00506A1A"/>
    <w:rsid w:val="005102B5"/>
    <w:rsid w:val="005123C0"/>
    <w:rsid w:val="0051341A"/>
    <w:rsid w:val="0051723D"/>
    <w:rsid w:val="005173AA"/>
    <w:rsid w:val="00521325"/>
    <w:rsid w:val="00522839"/>
    <w:rsid w:val="00525C67"/>
    <w:rsid w:val="00531A36"/>
    <w:rsid w:val="00537874"/>
    <w:rsid w:val="00542D16"/>
    <w:rsid w:val="00544CB1"/>
    <w:rsid w:val="00545C0D"/>
    <w:rsid w:val="0055212E"/>
    <w:rsid w:val="00552ABA"/>
    <w:rsid w:val="005531AE"/>
    <w:rsid w:val="00553D2E"/>
    <w:rsid w:val="005608E3"/>
    <w:rsid w:val="0056751F"/>
    <w:rsid w:val="005676C8"/>
    <w:rsid w:val="00570CBE"/>
    <w:rsid w:val="0057118C"/>
    <w:rsid w:val="00572233"/>
    <w:rsid w:val="005A388D"/>
    <w:rsid w:val="005A6127"/>
    <w:rsid w:val="005B3070"/>
    <w:rsid w:val="005B5B59"/>
    <w:rsid w:val="005C07F3"/>
    <w:rsid w:val="005D0EFB"/>
    <w:rsid w:val="005E2001"/>
    <w:rsid w:val="005F142F"/>
    <w:rsid w:val="005F1B2D"/>
    <w:rsid w:val="005F2723"/>
    <w:rsid w:val="005F34D6"/>
    <w:rsid w:val="005F576F"/>
    <w:rsid w:val="005F7372"/>
    <w:rsid w:val="00602E9C"/>
    <w:rsid w:val="0062730C"/>
    <w:rsid w:val="00631048"/>
    <w:rsid w:val="00631F1E"/>
    <w:rsid w:val="00637F5F"/>
    <w:rsid w:val="0064277B"/>
    <w:rsid w:val="00664EC1"/>
    <w:rsid w:val="0067260B"/>
    <w:rsid w:val="0067300B"/>
    <w:rsid w:val="0067532B"/>
    <w:rsid w:val="00681182"/>
    <w:rsid w:val="00684510"/>
    <w:rsid w:val="006854D9"/>
    <w:rsid w:val="006959CC"/>
    <w:rsid w:val="006A65DE"/>
    <w:rsid w:val="006A6862"/>
    <w:rsid w:val="006C27C0"/>
    <w:rsid w:val="006C3A3C"/>
    <w:rsid w:val="006E3AA7"/>
    <w:rsid w:val="006F0EC5"/>
    <w:rsid w:val="006F3DCF"/>
    <w:rsid w:val="00710219"/>
    <w:rsid w:val="00717BDB"/>
    <w:rsid w:val="007221C1"/>
    <w:rsid w:val="007224F6"/>
    <w:rsid w:val="00725A20"/>
    <w:rsid w:val="00731061"/>
    <w:rsid w:val="00735F2D"/>
    <w:rsid w:val="007378A2"/>
    <w:rsid w:val="00740724"/>
    <w:rsid w:val="00746FAC"/>
    <w:rsid w:val="007470B8"/>
    <w:rsid w:val="00755740"/>
    <w:rsid w:val="00762905"/>
    <w:rsid w:val="00762BF3"/>
    <w:rsid w:val="00764230"/>
    <w:rsid w:val="007662EA"/>
    <w:rsid w:val="00770FC2"/>
    <w:rsid w:val="00772DDD"/>
    <w:rsid w:val="007753D0"/>
    <w:rsid w:val="00782236"/>
    <w:rsid w:val="007836E4"/>
    <w:rsid w:val="0078478F"/>
    <w:rsid w:val="007875F4"/>
    <w:rsid w:val="00790BFF"/>
    <w:rsid w:val="00793758"/>
    <w:rsid w:val="007A44E9"/>
    <w:rsid w:val="007B0423"/>
    <w:rsid w:val="007B0C39"/>
    <w:rsid w:val="007B1BC7"/>
    <w:rsid w:val="007B577C"/>
    <w:rsid w:val="007B680C"/>
    <w:rsid w:val="007B79A3"/>
    <w:rsid w:val="007C455F"/>
    <w:rsid w:val="007D2C49"/>
    <w:rsid w:val="007F4183"/>
    <w:rsid w:val="008003C4"/>
    <w:rsid w:val="00803C73"/>
    <w:rsid w:val="008070E8"/>
    <w:rsid w:val="0080769C"/>
    <w:rsid w:val="00807E94"/>
    <w:rsid w:val="008148C1"/>
    <w:rsid w:val="008263A5"/>
    <w:rsid w:val="00826A57"/>
    <w:rsid w:val="0083346D"/>
    <w:rsid w:val="00843C8E"/>
    <w:rsid w:val="00845D7B"/>
    <w:rsid w:val="00847C02"/>
    <w:rsid w:val="0085298E"/>
    <w:rsid w:val="00867E20"/>
    <w:rsid w:val="0087388B"/>
    <w:rsid w:val="00884E65"/>
    <w:rsid w:val="00885B57"/>
    <w:rsid w:val="00887218"/>
    <w:rsid w:val="008B11C6"/>
    <w:rsid w:val="008B1D15"/>
    <w:rsid w:val="008B21D9"/>
    <w:rsid w:val="008B30E1"/>
    <w:rsid w:val="008C00E9"/>
    <w:rsid w:val="008C57C6"/>
    <w:rsid w:val="008C71EE"/>
    <w:rsid w:val="008D134A"/>
    <w:rsid w:val="008D2A22"/>
    <w:rsid w:val="008E1FAE"/>
    <w:rsid w:val="008E4A99"/>
    <w:rsid w:val="008E5C93"/>
    <w:rsid w:val="008F0B16"/>
    <w:rsid w:val="008F307E"/>
    <w:rsid w:val="008F5C7C"/>
    <w:rsid w:val="008F6B1D"/>
    <w:rsid w:val="00912B57"/>
    <w:rsid w:val="009349D3"/>
    <w:rsid w:val="00940C87"/>
    <w:rsid w:val="00942C72"/>
    <w:rsid w:val="00946D64"/>
    <w:rsid w:val="00947A31"/>
    <w:rsid w:val="00960F32"/>
    <w:rsid w:val="00975150"/>
    <w:rsid w:val="00976A3C"/>
    <w:rsid w:val="00977CBC"/>
    <w:rsid w:val="00991208"/>
    <w:rsid w:val="00992E79"/>
    <w:rsid w:val="00993A0E"/>
    <w:rsid w:val="009A1027"/>
    <w:rsid w:val="009A26DD"/>
    <w:rsid w:val="009A5189"/>
    <w:rsid w:val="009A6DA7"/>
    <w:rsid w:val="009B219F"/>
    <w:rsid w:val="009B409C"/>
    <w:rsid w:val="009C2774"/>
    <w:rsid w:val="009C5B92"/>
    <w:rsid w:val="009C7138"/>
    <w:rsid w:val="009D0685"/>
    <w:rsid w:val="009E0B08"/>
    <w:rsid w:val="009E351A"/>
    <w:rsid w:val="009E49BA"/>
    <w:rsid w:val="009F283D"/>
    <w:rsid w:val="00A0074B"/>
    <w:rsid w:val="00A0136C"/>
    <w:rsid w:val="00A04DFC"/>
    <w:rsid w:val="00A07084"/>
    <w:rsid w:val="00A10D5E"/>
    <w:rsid w:val="00A121CC"/>
    <w:rsid w:val="00A123AE"/>
    <w:rsid w:val="00A13CC5"/>
    <w:rsid w:val="00A21611"/>
    <w:rsid w:val="00A23885"/>
    <w:rsid w:val="00A2612D"/>
    <w:rsid w:val="00A3512C"/>
    <w:rsid w:val="00A36270"/>
    <w:rsid w:val="00A4008E"/>
    <w:rsid w:val="00A436C1"/>
    <w:rsid w:val="00A52581"/>
    <w:rsid w:val="00A62A16"/>
    <w:rsid w:val="00A72EF6"/>
    <w:rsid w:val="00A84547"/>
    <w:rsid w:val="00A8770F"/>
    <w:rsid w:val="00A906C0"/>
    <w:rsid w:val="00A91302"/>
    <w:rsid w:val="00AA0D09"/>
    <w:rsid w:val="00AA2EBF"/>
    <w:rsid w:val="00AA73BF"/>
    <w:rsid w:val="00AB1F9B"/>
    <w:rsid w:val="00AB2F6B"/>
    <w:rsid w:val="00AB720E"/>
    <w:rsid w:val="00AC0204"/>
    <w:rsid w:val="00AC5D8C"/>
    <w:rsid w:val="00AD3373"/>
    <w:rsid w:val="00AE10BC"/>
    <w:rsid w:val="00AF043F"/>
    <w:rsid w:val="00AF5DB1"/>
    <w:rsid w:val="00B02618"/>
    <w:rsid w:val="00B065C1"/>
    <w:rsid w:val="00B07497"/>
    <w:rsid w:val="00B209A6"/>
    <w:rsid w:val="00B35027"/>
    <w:rsid w:val="00B37447"/>
    <w:rsid w:val="00B43BC0"/>
    <w:rsid w:val="00B53F9C"/>
    <w:rsid w:val="00B55FFB"/>
    <w:rsid w:val="00B6579D"/>
    <w:rsid w:val="00B7186E"/>
    <w:rsid w:val="00B72149"/>
    <w:rsid w:val="00B72BF9"/>
    <w:rsid w:val="00B7315B"/>
    <w:rsid w:val="00B819FD"/>
    <w:rsid w:val="00B8460E"/>
    <w:rsid w:val="00B87E7C"/>
    <w:rsid w:val="00B9043C"/>
    <w:rsid w:val="00BA34EF"/>
    <w:rsid w:val="00BB54AC"/>
    <w:rsid w:val="00BC3070"/>
    <w:rsid w:val="00BC49FD"/>
    <w:rsid w:val="00BD0D3D"/>
    <w:rsid w:val="00BD26A6"/>
    <w:rsid w:val="00BD4D48"/>
    <w:rsid w:val="00BD501B"/>
    <w:rsid w:val="00BE0089"/>
    <w:rsid w:val="00BE0C61"/>
    <w:rsid w:val="00BE5A84"/>
    <w:rsid w:val="00BF28DB"/>
    <w:rsid w:val="00BF4B35"/>
    <w:rsid w:val="00C03CCB"/>
    <w:rsid w:val="00C07027"/>
    <w:rsid w:val="00C14010"/>
    <w:rsid w:val="00C1543C"/>
    <w:rsid w:val="00C33768"/>
    <w:rsid w:val="00C33DA8"/>
    <w:rsid w:val="00C4623F"/>
    <w:rsid w:val="00C519AA"/>
    <w:rsid w:val="00C54BAD"/>
    <w:rsid w:val="00C5551B"/>
    <w:rsid w:val="00C61A53"/>
    <w:rsid w:val="00C64E30"/>
    <w:rsid w:val="00C720DD"/>
    <w:rsid w:val="00C72517"/>
    <w:rsid w:val="00C74B37"/>
    <w:rsid w:val="00C75745"/>
    <w:rsid w:val="00C777FC"/>
    <w:rsid w:val="00C847ED"/>
    <w:rsid w:val="00C90E89"/>
    <w:rsid w:val="00C92EC6"/>
    <w:rsid w:val="00C939B7"/>
    <w:rsid w:val="00CA186D"/>
    <w:rsid w:val="00CA1B78"/>
    <w:rsid w:val="00CA2FFD"/>
    <w:rsid w:val="00CA551B"/>
    <w:rsid w:val="00CA7C8A"/>
    <w:rsid w:val="00CC307B"/>
    <w:rsid w:val="00CC6A08"/>
    <w:rsid w:val="00CD1919"/>
    <w:rsid w:val="00CD20AC"/>
    <w:rsid w:val="00CD2BA4"/>
    <w:rsid w:val="00CD69D5"/>
    <w:rsid w:val="00CE3547"/>
    <w:rsid w:val="00CE7E20"/>
    <w:rsid w:val="00CF0394"/>
    <w:rsid w:val="00CF235D"/>
    <w:rsid w:val="00D00B5C"/>
    <w:rsid w:val="00D0261F"/>
    <w:rsid w:val="00D10797"/>
    <w:rsid w:val="00D179AA"/>
    <w:rsid w:val="00D32410"/>
    <w:rsid w:val="00D41F8E"/>
    <w:rsid w:val="00D5095F"/>
    <w:rsid w:val="00D51688"/>
    <w:rsid w:val="00D63440"/>
    <w:rsid w:val="00D65D0B"/>
    <w:rsid w:val="00D6632A"/>
    <w:rsid w:val="00D75108"/>
    <w:rsid w:val="00D771E5"/>
    <w:rsid w:val="00D85583"/>
    <w:rsid w:val="00D915DF"/>
    <w:rsid w:val="00D916C1"/>
    <w:rsid w:val="00D92600"/>
    <w:rsid w:val="00DA0B16"/>
    <w:rsid w:val="00DA19AE"/>
    <w:rsid w:val="00DA6927"/>
    <w:rsid w:val="00DB265D"/>
    <w:rsid w:val="00DB3BA8"/>
    <w:rsid w:val="00DD1814"/>
    <w:rsid w:val="00DD201B"/>
    <w:rsid w:val="00DD622D"/>
    <w:rsid w:val="00DF2941"/>
    <w:rsid w:val="00E1138B"/>
    <w:rsid w:val="00E11845"/>
    <w:rsid w:val="00E16A2C"/>
    <w:rsid w:val="00E17F59"/>
    <w:rsid w:val="00E23C53"/>
    <w:rsid w:val="00E318AA"/>
    <w:rsid w:val="00E34B24"/>
    <w:rsid w:val="00E37CEA"/>
    <w:rsid w:val="00E4066B"/>
    <w:rsid w:val="00E45F41"/>
    <w:rsid w:val="00E512E6"/>
    <w:rsid w:val="00E5648F"/>
    <w:rsid w:val="00E57A20"/>
    <w:rsid w:val="00E60845"/>
    <w:rsid w:val="00E664BE"/>
    <w:rsid w:val="00E767AF"/>
    <w:rsid w:val="00E93952"/>
    <w:rsid w:val="00E956B7"/>
    <w:rsid w:val="00EA34A3"/>
    <w:rsid w:val="00EA59B9"/>
    <w:rsid w:val="00EC3D81"/>
    <w:rsid w:val="00EC7D69"/>
    <w:rsid w:val="00EC7FAE"/>
    <w:rsid w:val="00ED5736"/>
    <w:rsid w:val="00F02A9D"/>
    <w:rsid w:val="00F05521"/>
    <w:rsid w:val="00F06681"/>
    <w:rsid w:val="00F2133A"/>
    <w:rsid w:val="00F24175"/>
    <w:rsid w:val="00F34960"/>
    <w:rsid w:val="00F435E8"/>
    <w:rsid w:val="00F77481"/>
    <w:rsid w:val="00F9170D"/>
    <w:rsid w:val="00F95236"/>
    <w:rsid w:val="00FA2571"/>
    <w:rsid w:val="00FB6E77"/>
    <w:rsid w:val="00FB75F4"/>
    <w:rsid w:val="00FC2F54"/>
    <w:rsid w:val="00FC4F2D"/>
    <w:rsid w:val="00FC793B"/>
    <w:rsid w:val="00FD5D1A"/>
    <w:rsid w:val="00FD6FF9"/>
    <w:rsid w:val="00FD74EA"/>
    <w:rsid w:val="00FE1F8A"/>
    <w:rsid w:val="00FE3FB8"/>
    <w:rsid w:val="00FE4BD3"/>
    <w:rsid w:val="00FE69DB"/>
    <w:rsid w:val="00FF178D"/>
    <w:rsid w:val="00FF291B"/>
    <w:rsid w:val="00FF43B6"/>
    <w:rsid w:val="00FF4536"/>
    <w:rsid w:val="00FF7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971B02"/>
  <w15:docId w15:val="{F8CE4F47-6796-C740-8314-94DDE0E1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57F1"/>
    <w:pPr>
      <w:ind w:left="720"/>
      <w:contextualSpacing/>
    </w:pPr>
  </w:style>
  <w:style w:type="paragraph" w:styleId="Header">
    <w:name w:val="header"/>
    <w:basedOn w:val="Normal"/>
    <w:link w:val="HeaderChar"/>
    <w:uiPriority w:val="99"/>
    <w:unhideWhenUsed/>
    <w:rsid w:val="00725A20"/>
    <w:pPr>
      <w:tabs>
        <w:tab w:val="center" w:pos="4680"/>
        <w:tab w:val="right" w:pos="9360"/>
      </w:tabs>
    </w:pPr>
  </w:style>
  <w:style w:type="character" w:customStyle="1" w:styleId="HeaderChar">
    <w:name w:val="Header Char"/>
    <w:basedOn w:val="DefaultParagraphFont"/>
    <w:link w:val="Header"/>
    <w:uiPriority w:val="99"/>
    <w:rsid w:val="00725A20"/>
  </w:style>
  <w:style w:type="paragraph" w:styleId="Footer">
    <w:name w:val="footer"/>
    <w:basedOn w:val="Normal"/>
    <w:link w:val="FooterChar"/>
    <w:uiPriority w:val="99"/>
    <w:unhideWhenUsed/>
    <w:rsid w:val="00725A20"/>
    <w:pPr>
      <w:tabs>
        <w:tab w:val="center" w:pos="4680"/>
        <w:tab w:val="right" w:pos="9360"/>
      </w:tabs>
    </w:pPr>
  </w:style>
  <w:style w:type="character" w:customStyle="1" w:styleId="FooterChar">
    <w:name w:val="Footer Char"/>
    <w:basedOn w:val="DefaultParagraphFont"/>
    <w:link w:val="Footer"/>
    <w:uiPriority w:val="99"/>
    <w:rsid w:val="00725A20"/>
  </w:style>
  <w:style w:type="character" w:styleId="CommentReference">
    <w:name w:val="annotation reference"/>
    <w:basedOn w:val="DefaultParagraphFont"/>
    <w:uiPriority w:val="99"/>
    <w:semiHidden/>
    <w:unhideWhenUsed/>
    <w:rsid w:val="00BF4B35"/>
    <w:rPr>
      <w:sz w:val="16"/>
      <w:szCs w:val="16"/>
    </w:rPr>
  </w:style>
  <w:style w:type="paragraph" w:styleId="CommentText">
    <w:name w:val="annotation text"/>
    <w:basedOn w:val="Normal"/>
    <w:link w:val="CommentTextChar"/>
    <w:uiPriority w:val="99"/>
    <w:semiHidden/>
    <w:unhideWhenUsed/>
    <w:rsid w:val="00BF4B35"/>
    <w:rPr>
      <w:sz w:val="20"/>
      <w:szCs w:val="20"/>
    </w:rPr>
  </w:style>
  <w:style w:type="character" w:customStyle="1" w:styleId="CommentTextChar">
    <w:name w:val="Comment Text Char"/>
    <w:basedOn w:val="DefaultParagraphFont"/>
    <w:link w:val="CommentText"/>
    <w:uiPriority w:val="99"/>
    <w:semiHidden/>
    <w:rsid w:val="00BF4B35"/>
    <w:rPr>
      <w:sz w:val="20"/>
      <w:szCs w:val="20"/>
    </w:rPr>
  </w:style>
  <w:style w:type="paragraph" w:styleId="CommentSubject">
    <w:name w:val="annotation subject"/>
    <w:basedOn w:val="CommentText"/>
    <w:next w:val="CommentText"/>
    <w:link w:val="CommentSubjectChar"/>
    <w:uiPriority w:val="99"/>
    <w:semiHidden/>
    <w:unhideWhenUsed/>
    <w:rsid w:val="00BF4B35"/>
    <w:rPr>
      <w:b/>
      <w:bCs/>
    </w:rPr>
  </w:style>
  <w:style w:type="character" w:customStyle="1" w:styleId="CommentSubjectChar">
    <w:name w:val="Comment Subject Char"/>
    <w:basedOn w:val="CommentTextChar"/>
    <w:link w:val="CommentSubject"/>
    <w:uiPriority w:val="99"/>
    <w:semiHidden/>
    <w:rsid w:val="00BF4B35"/>
    <w:rPr>
      <w:b/>
      <w:bCs/>
      <w:sz w:val="20"/>
      <w:szCs w:val="20"/>
    </w:rPr>
  </w:style>
  <w:style w:type="paragraph" w:styleId="BalloonText">
    <w:name w:val="Balloon Text"/>
    <w:basedOn w:val="Normal"/>
    <w:link w:val="BalloonTextChar"/>
    <w:uiPriority w:val="99"/>
    <w:semiHidden/>
    <w:unhideWhenUsed/>
    <w:rsid w:val="00BF4B35"/>
    <w:rPr>
      <w:rFonts w:ascii="Tahoma" w:hAnsi="Tahoma" w:cs="Tahoma"/>
      <w:sz w:val="16"/>
      <w:szCs w:val="16"/>
    </w:rPr>
  </w:style>
  <w:style w:type="character" w:customStyle="1" w:styleId="BalloonTextChar">
    <w:name w:val="Balloon Text Char"/>
    <w:basedOn w:val="DefaultParagraphFont"/>
    <w:link w:val="BalloonText"/>
    <w:uiPriority w:val="99"/>
    <w:semiHidden/>
    <w:rsid w:val="00BF4B35"/>
    <w:rPr>
      <w:rFonts w:ascii="Tahoma" w:hAnsi="Tahoma" w:cs="Tahoma"/>
      <w:sz w:val="16"/>
      <w:szCs w:val="16"/>
    </w:rPr>
  </w:style>
  <w:style w:type="character" w:styleId="Hyperlink">
    <w:name w:val="Hyperlink"/>
    <w:basedOn w:val="DefaultParagraphFont"/>
    <w:uiPriority w:val="99"/>
    <w:unhideWhenUsed/>
    <w:rsid w:val="005676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bes.com/sites/forbesleadershipforum/" TargetMode="External"/><Relationship Id="rId13" Type="http://schemas.openxmlformats.org/officeDocument/2006/relationships/hyperlink" Target="http://www.forbes.com/sites/centurylink/2014/08/21/is-private-cloud-dead-customer-choice-and-the-changing-face-of-infrastructure/?sr_source=lift_polar" TargetMode="External"/><Relationship Id="rId18" Type="http://schemas.openxmlformats.org/officeDocument/2006/relationships/hyperlink" Target="http://www.london.gov.uk/sites/default/files/smart_london_plan.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javascript://follow" TargetMode="External"/><Relationship Id="rId17" Type="http://schemas.openxmlformats.org/officeDocument/2006/relationships/hyperlink" Target="http://www.forbes.com/leadership"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rbes.com/sites/forbesleadershipforum/2014/09/03/how-to-create-innovation-cultures-that-keep-working/" TargetMode="External"/><Relationship Id="rId5" Type="http://schemas.openxmlformats.org/officeDocument/2006/relationships/footnotes" Target="footnotes.xml"/><Relationship Id="rId15" Type="http://schemas.openxmlformats.org/officeDocument/2006/relationships/hyperlink" Target="http://www.forbes.com/sites/forbesleadershipforum/" TargetMode="External"/><Relationship Id="rId10" Type="http://schemas.openxmlformats.org/officeDocument/2006/relationships/hyperlink" Target="http://www.forbes.com/sites/forbesleadershipforum/" TargetMode="External"/><Relationship Id="rId19" Type="http://schemas.openxmlformats.org/officeDocument/2006/relationships/hyperlink" Target="https://citymapper.com/london/superroute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1104</Words>
  <Characters>6297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Michael Steep</cp:lastModifiedBy>
  <cp:revision>4</cp:revision>
  <dcterms:created xsi:type="dcterms:W3CDTF">2014-09-18T19:04:00Z</dcterms:created>
  <dcterms:modified xsi:type="dcterms:W3CDTF">2019-03-23T15:42:00Z</dcterms:modified>
</cp:coreProperties>
</file>